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A156" w14:textId="77777777" w:rsidR="005A1988" w:rsidRPr="005A1988" w:rsidRDefault="005A1988" w:rsidP="00946E1D">
      <w:pPr>
        <w:pStyle w:val="1"/>
      </w:pPr>
      <w:r w:rsidRPr="005A1988">
        <w:t>受忽视的社会群体</w:t>
      </w:r>
    </w:p>
    <w:p w14:paraId="039D3D88" w14:textId="77777777" w:rsidR="005A1988" w:rsidRDefault="005A1988" w:rsidP="005A1988">
      <w:r w:rsidRPr="005A1988">
        <w:t>Marginalized Groups</w:t>
      </w:r>
    </w:p>
    <w:p w14:paraId="1B6EEE18" w14:textId="6B5F94AE" w:rsidR="00CF0D71" w:rsidRPr="005A1988" w:rsidRDefault="00CF0D71" w:rsidP="005A1988">
      <w:r>
        <w:rPr>
          <w:rFonts w:hint="eastAsia"/>
        </w:rPr>
        <w:t>转自：万民福音使团（</w:t>
      </w:r>
      <w:hyperlink r:id="rId4" w:history="1">
        <w:r w:rsidRPr="008A03A3">
          <w:rPr>
            <w:rStyle w:val="af"/>
          </w:rPr>
          <w:t>https://www.cross-roads.org/sea/prayer-2026-09.php#01</w:t>
        </w:r>
      </w:hyperlink>
      <w:r>
        <w:rPr>
          <w:rFonts w:hint="eastAsia"/>
        </w:rPr>
        <w:t>）</w:t>
      </w:r>
    </w:p>
    <w:p w14:paraId="424E435A" w14:textId="74B3FB57" w:rsidR="005A1988" w:rsidRPr="005A1988" w:rsidRDefault="005A1988" w:rsidP="005A1988">
      <w:r w:rsidRPr="005A1988">
        <w:drawing>
          <wp:inline distT="0" distB="0" distL="0" distR="0" wp14:anchorId="2FBF3BEB" wp14:editId="071611C2">
            <wp:extent cx="5274310" cy="5274310"/>
            <wp:effectExtent l="0" t="0" r="2540" b="2540"/>
            <wp:docPr id="85174339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AF55" w14:textId="4813DF27" w:rsidR="005A1988" w:rsidRPr="005A1988" w:rsidRDefault="005A1988" w:rsidP="005A1988">
      <w:r w:rsidRPr="005A1988">
        <w:t>作者 Joan</w:t>
      </w:r>
    </w:p>
    <w:p w14:paraId="30A52F57" w14:textId="77777777" w:rsidR="005A1988" w:rsidRPr="005A1988" w:rsidRDefault="005A1988" w:rsidP="000B3FE7">
      <w:pPr>
        <w:pStyle w:val="2"/>
      </w:pPr>
      <w:r w:rsidRPr="005A1988">
        <w:t>谁在倾听他们？</w:t>
      </w:r>
    </w:p>
    <w:p w14:paraId="4C15DFD1" w14:textId="77777777" w:rsidR="005A1988" w:rsidRPr="005A1988" w:rsidRDefault="005A1988" w:rsidP="005A1988">
      <w:r w:rsidRPr="005A1988">
        <w:t>从《雷霆特攻队*》看未被听见的声音</w:t>
      </w:r>
    </w:p>
    <w:p w14:paraId="7E382C24" w14:textId="77777777" w:rsidR="005A1988" w:rsidRPr="005A1988" w:rsidRDefault="005A1988" w:rsidP="005A1988">
      <w:r w:rsidRPr="005A1988">
        <w:t>电影《雷霆特攻队*》</w:t>
      </w:r>
      <w:r w:rsidRPr="005A1988">
        <w:rPr>
          <w:vertAlign w:val="superscript"/>
        </w:rPr>
        <w:t>注</w:t>
      </w:r>
      <w:r w:rsidRPr="005A1988">
        <w:t>上映时，我被它的概念深深吸引。过去以「特攻队」为主题的电影，主角往往是带着光环的人生胜利组；但这部电影中的角色，既不是传统的超级英雄，也谈不上是彻底的反派，而是一群在人生中跌跌撞撞、常被忽视或误解的人。</w:t>
      </w:r>
    </w:p>
    <w:p w14:paraId="4C024B67" w14:textId="77777777" w:rsidR="005A1988" w:rsidRPr="005A1988" w:rsidRDefault="005A1988" w:rsidP="005A1988">
      <w:r w:rsidRPr="005A1988">
        <w:lastRenderedPageBreak/>
        <w:t>看着这些角色，我不禁想起圣经中的许多人物。例如曾以讹诈闻名的税吏撒该、险些被众人丢石头的妇人、毕士大池旁的瘫子，以及渴望重见光明的瞎子。他们多半不在社会中心，也很少被人认真聆听。主耶稣如何与他们相遇，甚至为他们的生命带来新的可能？</w:t>
      </w:r>
    </w:p>
    <w:p w14:paraId="0F137EAB" w14:textId="77777777" w:rsidR="005A1988" w:rsidRPr="005A1988" w:rsidRDefault="005A1988" w:rsidP="005A1988">
      <w:r w:rsidRPr="005A1988">
        <w:t>这也让我开始思考：在今日世界的未得之民中，是否也有一些人长久处于被忽略的位置？他们或许因身心障碍而被排除在公共生活之外；或因职业背景、过往的人生选择，而难以被理解，也较少走进教会。那麽，他们如今身在何处？过着怎样的生活？又是谁在倾听他们的心事与需要？</w:t>
      </w:r>
    </w:p>
    <w:p w14:paraId="79EF2E33" w14:textId="77777777" w:rsidR="005A1988" w:rsidRPr="005A1988" w:rsidRDefault="005A1988" w:rsidP="005A1988">
      <w:r w:rsidRPr="005A1988">
        <w:t>带着这些问题，本季的主题逐渐成形。我们将聚焦于未得之民中的社会边缘群体，认识他们的需要，也思考哪些专业与恩赐能让我们成为同行者。文章中同时整理了世界各地创新的关怀方式，期盼启发基督徒、教会与宣教团队，为福音预工祈祷。</w:t>
      </w:r>
    </w:p>
    <w:p w14:paraId="67CC50B0" w14:textId="77777777" w:rsidR="005A1988" w:rsidRPr="005A1988" w:rsidRDefault="005A1988" w:rsidP="005A1988">
      <w:r w:rsidRPr="005A1988">
        <w:t>这些群体就像《雷霆特攻队*》中的角色，也像你我：同样承载着神的形象，也同样需要神的怜悯。愿上帝赐我们清澈的眼睛、清洁的心，看见祂所要我们看见的，并以祷告记念这些社会群体。</w:t>
      </w:r>
    </w:p>
    <w:p w14:paraId="24405B03" w14:textId="77777777" w:rsidR="005A1988" w:rsidRPr="005A1988" w:rsidRDefault="005A1988" w:rsidP="005A1988">
      <w:r w:rsidRPr="005A1988">
        <w:t>盼望有一天，在新天新地裡，我们能与他们一同站在主面前，同声敬拜这位不曾忘记任何一个人的神。</w:t>
      </w:r>
    </w:p>
    <w:p w14:paraId="53F04B38" w14:textId="77777777" w:rsidR="005A1988" w:rsidRPr="005A1988" w:rsidRDefault="005A1988" w:rsidP="005A1988">
      <w:r w:rsidRPr="005A1988">
        <w:t>注：2025年上映的漫威电影，主角群皆曾为反派或身处社会边缘。</w:t>
      </w:r>
    </w:p>
    <w:p w14:paraId="448287F9" w14:textId="77777777" w:rsidR="005A1988" w:rsidRPr="005A1988" w:rsidRDefault="005A1988" w:rsidP="005A1988"/>
    <w:p w14:paraId="5EA7331F" w14:textId="590D2CF5" w:rsidR="005A1988" w:rsidRPr="005A1988" w:rsidRDefault="005A1988" w:rsidP="005A1988">
      <w:r w:rsidRPr="005A1988">
        <w:lastRenderedPageBreak/>
        <w:drawing>
          <wp:inline distT="0" distB="0" distL="0" distR="0" wp14:anchorId="566A80A9" wp14:editId="67DE5FC6">
            <wp:extent cx="5274310" cy="7032625"/>
            <wp:effectExtent l="0" t="0" r="0" b="0"/>
            <wp:docPr id="1083645107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1A08" w14:textId="77777777" w:rsidR="005A1988" w:rsidRPr="005A1988" w:rsidRDefault="005A1988" w:rsidP="005A1988">
      <w:hyperlink r:id="rId7" w:anchor="01" w:tooltip="prayer" w:history="1">
        <w:proofErr w:type="gramStart"/>
        <w:r w:rsidRPr="005A1988">
          <w:rPr>
            <w:rStyle w:val="af"/>
          </w:rPr>
          <w:t>＃身心</w:t>
        </w:r>
        <w:proofErr w:type="gramEnd"/>
        <w:r w:rsidRPr="005A1988">
          <w:rPr>
            <w:rStyle w:val="af"/>
          </w:rPr>
          <w:t>障碍者</w:t>
        </w:r>
        <w:r w:rsidRPr="005A1988">
          <w:rPr>
            <w:rStyle w:val="af"/>
          </w:rPr>
          <w:br/>
          <w:t> 9月1日</w:t>
        </w:r>
      </w:hyperlink>
    </w:p>
    <w:p w14:paraId="5B3082B7" w14:textId="77777777" w:rsidR="005A1988" w:rsidRPr="005A1988" w:rsidRDefault="005A1988" w:rsidP="005A1988"/>
    <w:p w14:paraId="6F139034" w14:textId="48717AAE" w:rsidR="005A1988" w:rsidRPr="005A1988" w:rsidRDefault="005A1988" w:rsidP="005A1988">
      <w:r w:rsidRPr="005A1988">
        <w:lastRenderedPageBreak/>
        <w:drawing>
          <wp:inline distT="0" distB="0" distL="0" distR="0" wp14:anchorId="4ED6A883" wp14:editId="1B8495BF">
            <wp:extent cx="5274310" cy="7032625"/>
            <wp:effectExtent l="0" t="0" r="0" b="0"/>
            <wp:docPr id="874131841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0000B" w14:textId="77777777" w:rsidR="005A1988" w:rsidRPr="005A1988" w:rsidRDefault="005A1988" w:rsidP="005A1988">
      <w:hyperlink r:id="rId9" w:anchor="12" w:tooltip="prayer" w:history="1">
        <w:proofErr w:type="gramStart"/>
        <w:r w:rsidRPr="005A1988">
          <w:rPr>
            <w:rStyle w:val="af"/>
          </w:rPr>
          <w:t>＃成瘾</w:t>
        </w:r>
        <w:proofErr w:type="gramEnd"/>
        <w:r w:rsidRPr="005A1988">
          <w:rPr>
            <w:rStyle w:val="af"/>
          </w:rPr>
          <w:t>者</w:t>
        </w:r>
        <w:r w:rsidRPr="005A1988">
          <w:rPr>
            <w:rStyle w:val="af"/>
          </w:rPr>
          <w:br/>
          <w:t> 9月12日</w:t>
        </w:r>
      </w:hyperlink>
    </w:p>
    <w:p w14:paraId="1B5E883B" w14:textId="77777777" w:rsidR="005A1988" w:rsidRPr="005A1988" w:rsidRDefault="005A1988" w:rsidP="005A1988"/>
    <w:p w14:paraId="149CF7EF" w14:textId="3776BCFD" w:rsidR="005A1988" w:rsidRPr="005A1988" w:rsidRDefault="005A1988" w:rsidP="005A1988">
      <w:r w:rsidRPr="005A1988">
        <w:lastRenderedPageBreak/>
        <w:drawing>
          <wp:inline distT="0" distB="0" distL="0" distR="0" wp14:anchorId="1C0B909E" wp14:editId="06F9C7E8">
            <wp:extent cx="5274310" cy="7032625"/>
            <wp:effectExtent l="0" t="0" r="2540" b="0"/>
            <wp:docPr id="1771317345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03DA6" w14:textId="77777777" w:rsidR="005A1988" w:rsidRPr="005A1988" w:rsidRDefault="005A1988" w:rsidP="005A1988">
      <w:hyperlink r:id="rId11" w:anchor="15" w:tooltip="prayer" w:history="1">
        <w:proofErr w:type="gramStart"/>
        <w:r w:rsidRPr="005A1988">
          <w:rPr>
            <w:rStyle w:val="af"/>
          </w:rPr>
          <w:t>＃执法</w:t>
        </w:r>
        <w:proofErr w:type="gramEnd"/>
        <w:r w:rsidRPr="005A1988">
          <w:rPr>
            <w:rStyle w:val="af"/>
          </w:rPr>
          <w:t>违纪者</w:t>
        </w:r>
        <w:r w:rsidRPr="005A1988">
          <w:rPr>
            <w:rStyle w:val="af"/>
          </w:rPr>
          <w:br/>
          <w:t> 9月15日</w:t>
        </w:r>
      </w:hyperlink>
    </w:p>
    <w:p w14:paraId="09AA017E" w14:textId="77777777" w:rsidR="005A1988" w:rsidRPr="005A1988" w:rsidRDefault="005A1988" w:rsidP="005A1988"/>
    <w:p w14:paraId="5A07FFBC" w14:textId="66D85A14" w:rsidR="005A1988" w:rsidRPr="005A1988" w:rsidRDefault="005A1988" w:rsidP="005A1988">
      <w:r w:rsidRPr="005A1988">
        <w:lastRenderedPageBreak/>
        <w:drawing>
          <wp:inline distT="0" distB="0" distL="0" distR="0" wp14:anchorId="02B7CDE0" wp14:editId="544143F1">
            <wp:extent cx="5274310" cy="7032625"/>
            <wp:effectExtent l="0" t="0" r="0" b="0"/>
            <wp:docPr id="1037560421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ABBA4" w14:textId="77777777" w:rsidR="005A1988" w:rsidRPr="005A1988" w:rsidRDefault="005A1988" w:rsidP="005A1988">
      <w:hyperlink r:id="rId13" w:anchor="16" w:tooltip="prayer" w:history="1">
        <w:proofErr w:type="gramStart"/>
        <w:r w:rsidRPr="005A1988">
          <w:rPr>
            <w:rStyle w:val="af"/>
          </w:rPr>
          <w:t>＃性</w:t>
        </w:r>
        <w:proofErr w:type="gramEnd"/>
        <w:r w:rsidRPr="005A1988">
          <w:rPr>
            <w:rStyle w:val="af"/>
          </w:rPr>
          <w:t>工作者</w:t>
        </w:r>
        <w:r w:rsidRPr="005A1988">
          <w:rPr>
            <w:rStyle w:val="af"/>
          </w:rPr>
          <w:br/>
          <w:t> 9月16日</w:t>
        </w:r>
      </w:hyperlink>
    </w:p>
    <w:p w14:paraId="6B2D7571" w14:textId="77777777" w:rsidR="005A1988" w:rsidRPr="005A1988" w:rsidRDefault="005A1988" w:rsidP="005A1988"/>
    <w:p w14:paraId="49FF5B6C" w14:textId="7F2FD1D8" w:rsidR="005A1988" w:rsidRPr="005A1988" w:rsidRDefault="005A1988" w:rsidP="005A1988">
      <w:r w:rsidRPr="005A1988">
        <w:lastRenderedPageBreak/>
        <w:drawing>
          <wp:inline distT="0" distB="0" distL="0" distR="0" wp14:anchorId="6061C0FF" wp14:editId="6E2E3EE5">
            <wp:extent cx="5274310" cy="5274310"/>
            <wp:effectExtent l="0" t="0" r="0" b="0"/>
            <wp:docPr id="1940745127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32350" w14:textId="77777777" w:rsidR="005A1988" w:rsidRPr="005A1988" w:rsidRDefault="005A1988" w:rsidP="005A1988">
      <w:hyperlink r:id="rId15" w:anchor="21" w:tooltip="prayer" w:history="1">
        <w:proofErr w:type="gramStart"/>
        <w:r w:rsidRPr="005A1988">
          <w:rPr>
            <w:rStyle w:val="af"/>
          </w:rPr>
          <w:t>＃无</w:t>
        </w:r>
        <w:proofErr w:type="gramEnd"/>
        <w:r w:rsidRPr="005A1988">
          <w:rPr>
            <w:rStyle w:val="af"/>
          </w:rPr>
          <w:t>家者</w:t>
        </w:r>
        <w:r w:rsidRPr="005A1988">
          <w:rPr>
            <w:rStyle w:val="af"/>
          </w:rPr>
          <w:br/>
          <w:t> 9月21日</w:t>
        </w:r>
      </w:hyperlink>
    </w:p>
    <w:p w14:paraId="4A4E8F2D" w14:textId="77777777" w:rsidR="005A1988" w:rsidRPr="005A1988" w:rsidRDefault="005A1988" w:rsidP="005A1988"/>
    <w:p w14:paraId="42D78664" w14:textId="3A4139F1" w:rsidR="005A1988" w:rsidRPr="005A1988" w:rsidRDefault="005A1988" w:rsidP="005A1988">
      <w:r w:rsidRPr="005A1988">
        <w:lastRenderedPageBreak/>
        <w:drawing>
          <wp:inline distT="0" distB="0" distL="0" distR="0" wp14:anchorId="2135E071" wp14:editId="629CF3C8">
            <wp:extent cx="5274310" cy="5274310"/>
            <wp:effectExtent l="0" t="0" r="0" b="0"/>
            <wp:docPr id="1809917337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B8A62" w14:textId="77777777" w:rsidR="005A1988" w:rsidRPr="005A1988" w:rsidRDefault="005A1988" w:rsidP="005A1988">
      <w:hyperlink r:id="rId17" w:anchor="24" w:tooltip="prayer" w:history="1">
        <w:proofErr w:type="gramStart"/>
        <w:r w:rsidRPr="005A1988">
          <w:rPr>
            <w:rStyle w:val="af"/>
          </w:rPr>
          <w:t>＃被</w:t>
        </w:r>
        <w:proofErr w:type="gramEnd"/>
        <w:r w:rsidRPr="005A1988">
          <w:rPr>
            <w:rStyle w:val="af"/>
          </w:rPr>
          <w:t>囚者</w:t>
        </w:r>
        <w:r w:rsidRPr="005A1988">
          <w:rPr>
            <w:rStyle w:val="af"/>
          </w:rPr>
          <w:br/>
          <w:t> 9月24日</w:t>
        </w:r>
      </w:hyperlink>
    </w:p>
    <w:p w14:paraId="2A08CC90" w14:textId="77777777" w:rsidR="005A1988" w:rsidRPr="005A1988" w:rsidRDefault="005A1988" w:rsidP="005A1988"/>
    <w:p w14:paraId="2E9C6690" w14:textId="7B714E15" w:rsidR="005A1988" w:rsidRPr="005A1988" w:rsidRDefault="005A1988" w:rsidP="005A1988">
      <w:r w:rsidRPr="005A1988">
        <w:lastRenderedPageBreak/>
        <w:drawing>
          <wp:inline distT="0" distB="0" distL="0" distR="0" wp14:anchorId="2AF00573" wp14:editId="7775C0C5">
            <wp:extent cx="5274310" cy="5274310"/>
            <wp:effectExtent l="0" t="0" r="0" b="0"/>
            <wp:docPr id="286056990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76945" w14:textId="77777777" w:rsidR="005A1988" w:rsidRPr="005A1988" w:rsidRDefault="005A1988" w:rsidP="005A1988">
      <w:hyperlink r:id="rId19" w:anchor="28" w:tooltip="prayer" w:history="1">
        <w:proofErr w:type="gramStart"/>
        <w:r w:rsidRPr="005A1988">
          <w:rPr>
            <w:rStyle w:val="af"/>
          </w:rPr>
          <w:t>＃宗教</w:t>
        </w:r>
        <w:proofErr w:type="gramEnd"/>
        <w:r w:rsidRPr="005A1988">
          <w:rPr>
            <w:rStyle w:val="af"/>
          </w:rPr>
          <w:t>特有角色</w:t>
        </w:r>
        <w:r w:rsidRPr="005A1988">
          <w:rPr>
            <w:rStyle w:val="af"/>
          </w:rPr>
          <w:br/>
          <w:t> 9月28日</w:t>
        </w:r>
      </w:hyperlink>
    </w:p>
    <w:p w14:paraId="3A2E566E" w14:textId="77777777" w:rsidR="005A1988" w:rsidRPr="005A1988" w:rsidRDefault="005A1988" w:rsidP="005A1988"/>
    <w:p w14:paraId="1EB6960D" w14:textId="77777777" w:rsidR="005A1988" w:rsidRPr="005A1988" w:rsidRDefault="005A1988" w:rsidP="005A1988">
      <w:r w:rsidRPr="005A1988">
        <w:br/>
      </w:r>
      <w:r w:rsidRPr="005A1988">
        <w:br/>
      </w:r>
    </w:p>
    <w:p w14:paraId="5DA72D43" w14:textId="77777777" w:rsidR="005A1988" w:rsidRPr="005A1988" w:rsidRDefault="005A1988" w:rsidP="005A1988">
      <w:r w:rsidRPr="005A1988">
        <w:t>安心出门的伙伴</w:t>
      </w:r>
    </w:p>
    <w:p w14:paraId="71805A8C" w14:textId="77777777" w:rsidR="005A1988" w:rsidRPr="005A1988" w:rsidRDefault="005A1988" w:rsidP="005A1988">
      <w:r w:rsidRPr="005A1988">
        <w:t>EVERYDAY CARRY</w:t>
      </w:r>
    </w:p>
    <w:p w14:paraId="641EACAF" w14:textId="77777777" w:rsidR="005A1988" w:rsidRPr="005A1988" w:rsidRDefault="005A1988" w:rsidP="005A1988">
      <w:r w:rsidRPr="005A1988">
        <w:t>手机、钥匙、钱包是多数人的出门标配；对一些身障朋友来说，还需要更多装备，才能安心出门。</w:t>
      </w:r>
    </w:p>
    <w:p w14:paraId="07D3B149" w14:textId="77777777" w:rsidR="005A1988" w:rsidRPr="005A1988" w:rsidRDefault="005A1988" w:rsidP="005A1988"/>
    <w:p w14:paraId="5F44ECB9" w14:textId="77777777" w:rsidR="005A1988" w:rsidRPr="005A1988" w:rsidRDefault="005A1988" w:rsidP="005A1988">
      <w:r w:rsidRPr="005A1988">
        <w:lastRenderedPageBreak/>
        <w:t>定向行动训练师</w:t>
      </w:r>
      <w:r w:rsidRPr="005A1988">
        <w:br/>
        <w:t>协助视障者安全外出的专业人员，如教导白手杖使用技巧、陪伴练习、评估外出能力等。</w:t>
      </w:r>
    </w:p>
    <w:p w14:paraId="723A5FAD" w14:textId="204DC394" w:rsidR="005A1988" w:rsidRPr="005A1988" w:rsidRDefault="005A1988" w:rsidP="005A1988">
      <w:r w:rsidRPr="005A1988">
        <w:drawing>
          <wp:inline distT="0" distB="0" distL="0" distR="0" wp14:anchorId="550DE1AC" wp14:editId="06A919C1">
            <wp:extent cx="5274310" cy="4615180"/>
            <wp:effectExtent l="0" t="0" r="0" b="0"/>
            <wp:docPr id="1706649973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57452" w14:textId="77777777" w:rsidR="005A1988" w:rsidRPr="005A1988" w:rsidRDefault="005A1988" w:rsidP="005A1988">
      <w:r w:rsidRPr="005A1988">
        <w:t>引路人</w:t>
      </w:r>
      <w:r w:rsidRPr="005A1988">
        <w:br/>
        <w:t>过马路或路况陌生时，视障者有时需要他人协助，以搭肩或握手肘的方式引导他。</w:t>
      </w:r>
    </w:p>
    <w:p w14:paraId="68FC4D05" w14:textId="77777777" w:rsidR="005A1988" w:rsidRPr="005A1988" w:rsidRDefault="005A1988" w:rsidP="005A1988">
      <w:r w:rsidRPr="005A1988">
        <w:t>白手杖</w:t>
      </w:r>
      <w:r w:rsidRPr="005A1988">
        <w:br/>
        <w:t>视障者探测路况的重要工具。杖身反光功能佳，提醒来往行人与车辆注意。</w:t>
      </w:r>
    </w:p>
    <w:p w14:paraId="3223B3DA" w14:textId="77777777" w:rsidR="005A1988" w:rsidRPr="005A1988" w:rsidRDefault="005A1988" w:rsidP="005A1988">
      <w:r w:rsidRPr="005A1988">
        <w:t>导盲犬</w:t>
      </w:r>
      <w:r w:rsidRPr="005A1988">
        <w:br/>
        <w:t>爱狗、有能力控制大型犬的视障者，也会选择导盲犬。</w:t>
      </w:r>
    </w:p>
    <w:p w14:paraId="1EB76F6A" w14:textId="05E3F90B" w:rsidR="005A1988" w:rsidRPr="005A1988" w:rsidRDefault="005A1988" w:rsidP="005A1988">
      <w:r w:rsidRPr="005A1988">
        <w:lastRenderedPageBreak/>
        <w:drawing>
          <wp:inline distT="0" distB="0" distL="0" distR="0" wp14:anchorId="1097559C" wp14:editId="744E962C">
            <wp:extent cx="5274310" cy="4615180"/>
            <wp:effectExtent l="0" t="0" r="0" b="0"/>
            <wp:docPr id="1166986969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F857" w14:textId="7A620510" w:rsidR="005A1988" w:rsidRPr="005A1988" w:rsidRDefault="005A1988" w:rsidP="005A1988">
      <w:r w:rsidRPr="005A1988">
        <w:lastRenderedPageBreak/>
        <w:drawing>
          <wp:inline distT="0" distB="0" distL="0" distR="0" wp14:anchorId="18BBF826" wp14:editId="15946E8E">
            <wp:extent cx="5274310" cy="4615180"/>
            <wp:effectExtent l="0" t="0" r="0" b="0"/>
            <wp:docPr id="183961081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922B6" w14:textId="77777777" w:rsidR="005A1988" w:rsidRPr="005A1988" w:rsidRDefault="005A1988" w:rsidP="005A1988">
      <w:r w:rsidRPr="005A1988">
        <w:t>辅听器</w:t>
      </w:r>
      <w:r w:rsidRPr="005A1988">
        <w:br/>
        <w:t>非医疗器材，为听障朋友放大整体环境声音。</w:t>
      </w:r>
    </w:p>
    <w:p w14:paraId="40B55265" w14:textId="77777777" w:rsidR="005A1988" w:rsidRPr="005A1988" w:rsidRDefault="005A1988" w:rsidP="005A1988">
      <w:r w:rsidRPr="005A1988">
        <w:t>助听器</w:t>
      </w:r>
      <w:r w:rsidRPr="005A1988">
        <w:br/>
        <w:t>医疗器材，可放大特定声音并降噪、对焦音源等。接收声音刺激，能有效减缓听障朋友的听觉持续退化。</w:t>
      </w:r>
    </w:p>
    <w:p w14:paraId="0726C1F7" w14:textId="77777777" w:rsidR="005A1988" w:rsidRPr="005A1988" w:rsidRDefault="005A1988" w:rsidP="005A1988">
      <w:r w:rsidRPr="005A1988">
        <w:t>提醒小工具</w:t>
      </w:r>
      <w:r w:rsidRPr="005A1988">
        <w:br/>
        <w:t>聋人朋友以巧思解决生活问题：门铃警示灯、手机讯息提示灯、警报指示灯，震动式闹铃等。</w:t>
      </w:r>
    </w:p>
    <w:p w14:paraId="74EBC8F7" w14:textId="77777777" w:rsidR="005A1988" w:rsidRPr="005A1988" w:rsidRDefault="005A1988" w:rsidP="005A1988">
      <w:r w:rsidRPr="005A1988">
        <w:t>手语</w:t>
      </w:r>
      <w:r w:rsidRPr="005A1988">
        <w:br/>
        <w:t>部分聋人主要以手语沟通，搭配唇语和表情，不使用其他辅具。目前世界通行的手语约有300种。</w:t>
      </w:r>
    </w:p>
    <w:p w14:paraId="14899A54" w14:textId="77777777" w:rsidR="005A1988" w:rsidRPr="005A1988" w:rsidRDefault="005A1988" w:rsidP="005A1988">
      <w:r w:rsidRPr="005A1988">
        <w:t>行动辅具</w:t>
      </w:r>
      <w:r w:rsidRPr="005A1988">
        <w:br/>
        <w:t>依个人需求选择，如手杖、助行器、轮椅等。轮椅也有手动、电动与客</w:t>
      </w:r>
      <w:proofErr w:type="gramStart"/>
      <w:r w:rsidRPr="005A1988">
        <w:t>製</w:t>
      </w:r>
      <w:proofErr w:type="gramEnd"/>
      <w:r w:rsidRPr="005A1988">
        <w:t>化设计，满足不同身体机能的需求。</w:t>
      </w:r>
    </w:p>
    <w:p w14:paraId="7DF23FE2" w14:textId="77777777" w:rsidR="005A1988" w:rsidRPr="005A1988" w:rsidRDefault="005A1988" w:rsidP="005A1988">
      <w:r w:rsidRPr="005A1988">
        <w:t>无障碍设施</w:t>
      </w:r>
      <w:r w:rsidRPr="005A1988">
        <w:br/>
      </w:r>
      <w:r w:rsidRPr="005A1988">
        <w:lastRenderedPageBreak/>
        <w:t>如缓坡、厕所、电梯或升降平台、停车位、扶手、标志等设施，确保肢障朋友通行权益，并促进社会包容和尊重。</w:t>
      </w:r>
    </w:p>
    <w:p w14:paraId="5189CA38" w14:textId="77777777" w:rsidR="005A1988" w:rsidRPr="005A1988" w:rsidRDefault="005A1988" w:rsidP="005A1988">
      <w:r w:rsidRPr="005A1988">
        <w:t>助人小提醒</w:t>
      </w:r>
      <w:r w:rsidRPr="005A1988">
        <w:br/>
        <w:t>遇到身障朋友时，不妨先确认他们是否需要协助，以及具体需求。尊重对方的节奏与选择，提供合适的协助，就是最好的帮忙唷！</w:t>
      </w:r>
    </w:p>
    <w:p w14:paraId="2E1FAFC5" w14:textId="07CD0068" w:rsidR="005A1988" w:rsidRPr="005A1988" w:rsidRDefault="005A1988" w:rsidP="005A1988">
      <w:r w:rsidRPr="005A1988">
        <w:drawing>
          <wp:inline distT="0" distB="0" distL="0" distR="0" wp14:anchorId="7E2B7F4D" wp14:editId="4BEABFCD">
            <wp:extent cx="5274310" cy="4615180"/>
            <wp:effectExtent l="0" t="0" r="0" b="0"/>
            <wp:docPr id="285673956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F47C5" w14:textId="354D0447" w:rsidR="005D6219" w:rsidRPr="005D6219" w:rsidRDefault="005D6219" w:rsidP="005D6219">
      <w:r w:rsidRPr="005D6219">
        <mc:AlternateContent>
          <mc:Choice Requires="wps">
            <w:drawing>
              <wp:inline distT="0" distB="0" distL="0" distR="0" wp14:anchorId="047F5CDF" wp14:editId="168988AD">
                <wp:extent cx="304800" cy="304800"/>
                <wp:effectExtent l="0" t="0" r="0" b="0"/>
                <wp:docPr id="1041938627" name="矩形 182" descr="mp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EA0AE6" id="矩形 182" o:spid="_x0000_s1026" alt="mp-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4A33A79" w14:textId="39C69864" w:rsidR="005D6219" w:rsidRPr="005D6219" w:rsidRDefault="005D6219" w:rsidP="005D6219">
      <w:r w:rsidRPr="005D6219">
        <w:lastRenderedPageBreak/>
        <w:drawing>
          <wp:inline distT="0" distB="0" distL="0" distR="0" wp14:anchorId="251A919C" wp14:editId="54A0D98B">
            <wp:extent cx="5274310" cy="5274310"/>
            <wp:effectExtent l="0" t="0" r="2540" b="0"/>
            <wp:docPr id="625511324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6DC0C" w14:textId="77777777" w:rsidR="005D6219" w:rsidRPr="005D6219" w:rsidRDefault="005D6219" w:rsidP="005D6219">
      <w:pPr>
        <w:pStyle w:val="1"/>
      </w:pPr>
      <w:r w:rsidRPr="005D6219">
        <w:t>身心障碍者</w:t>
      </w:r>
    </w:p>
    <w:p w14:paraId="733472A7" w14:textId="77777777" w:rsidR="005D6219" w:rsidRPr="005D6219" w:rsidRDefault="005D6219" w:rsidP="005D6219">
      <w:r w:rsidRPr="005D6219">
        <w:t>由于种族与政治等</w:t>
      </w:r>
      <w:proofErr w:type="gramStart"/>
      <w:r w:rsidRPr="005D6219">
        <w:t>複</w:t>
      </w:r>
      <w:proofErr w:type="gramEnd"/>
      <w:r w:rsidRPr="005D6219">
        <w:t>杂因素，缅甸自1948年以来内乱不止。2021年爆发军事政变，军政府随后对反对派展开暴力镇压，截至2026年内战仍未停歇，百姓流离失所、建物毁损，部分人被迫逃往国外。</w:t>
      </w:r>
    </w:p>
    <w:p w14:paraId="3E1F56A5" w14:textId="77777777" w:rsidR="005D6219" w:rsidRPr="005D6219" w:rsidRDefault="005D6219" w:rsidP="005D6219">
      <w:r w:rsidRPr="005D6219">
        <w:br/>
      </w:r>
    </w:p>
    <w:p w14:paraId="534BDA06" w14:textId="331704C0" w:rsidR="005D6219" w:rsidRPr="005D6219" w:rsidRDefault="005D6219" w:rsidP="005D6219">
      <w:pPr>
        <w:pStyle w:val="2"/>
      </w:pPr>
      <w:r>
        <w:rPr>
          <w:rFonts w:hint="eastAsia"/>
        </w:rPr>
        <w:t>01</w:t>
      </w:r>
      <w:r w:rsidRPr="005D6219">
        <w:t>在战火天灾中找不到路</w:t>
      </w:r>
    </w:p>
    <w:p w14:paraId="1FF7E91B" w14:textId="77777777" w:rsidR="005D6219" w:rsidRPr="005D6219" w:rsidRDefault="005D6219" w:rsidP="005D6219">
      <w:r w:rsidRPr="005D6219">
        <w:t>缅甸视障者</w:t>
      </w:r>
    </w:p>
    <w:p w14:paraId="3C612ADC" w14:textId="77777777" w:rsidR="005D6219" w:rsidRDefault="005D6219" w:rsidP="005D6219"/>
    <w:p w14:paraId="58BE9591" w14:textId="151E098D" w:rsidR="005D6219" w:rsidRPr="005D6219" w:rsidRDefault="005D6219" w:rsidP="005D6219">
      <w:r w:rsidRPr="005D6219">
        <w:lastRenderedPageBreak/>
        <w:t>世界上仍是战事、天灾四起，愿我们不忘记其中的视障朋友，一同守望他们。</w:t>
      </w:r>
    </w:p>
    <w:p w14:paraId="227CCADF" w14:textId="77777777" w:rsidR="005D6219" w:rsidRPr="005D6219" w:rsidRDefault="005D6219" w:rsidP="005D6219">
      <w:r w:rsidRPr="005D6219">
        <w:t>缅甸视障倡议家布莱恩•佐(Brian</w:t>
      </w:r>
      <w:r w:rsidRPr="005D6219">
        <w:t> </w:t>
      </w:r>
      <w:r w:rsidRPr="005D6219">
        <w:t>Zaw)忧心内战中的身障群体，为他们争取权益，也因此与军政府发生冲突，最终与家人辗转逃至澳洲。即使成为难民，他仍心</w:t>
      </w:r>
      <w:proofErr w:type="gramStart"/>
      <w:r w:rsidRPr="005D6219">
        <w:t>繫</w:t>
      </w:r>
      <w:proofErr w:type="gramEnd"/>
      <w:r w:rsidRPr="005D6219">
        <w:t>家乡的视障同胞，深知白手杖对他们意义重大，于是开始募集二手白手杖，捐赠给泰缅边境的视障机构。</w:t>
      </w:r>
    </w:p>
    <w:p w14:paraId="287F95C5" w14:textId="77777777" w:rsidR="005D6219" w:rsidRPr="005D6219" w:rsidRDefault="005D6219" w:rsidP="005D6219">
      <w:r w:rsidRPr="005D6219">
        <w:t>2025年3月，强震重创缅甸，政局动盪使救灾迟缓，一个月后仍有逾350万人无家可归，酷暑中只能栖身于临时避难所与帐篷，环境恶劣。</w:t>
      </w:r>
    </w:p>
    <w:p w14:paraId="41A1685B" w14:textId="77777777" w:rsidR="005D6219" w:rsidRPr="005D6219" w:rsidRDefault="005D6219" w:rsidP="005D6219">
      <w:r w:rsidRPr="005D6219">
        <w:t>过去，缅甸视障者长期面临教育与就业困境，资源极度匮乏。如今在战乱中更为脆弱，他们无法及时避开袭击或地雷，频传伤亡，成为人权组织关注焦点。</w:t>
      </w:r>
    </w:p>
    <w:p w14:paraId="682D30F7" w14:textId="6EB50E5F" w:rsidR="005D6219" w:rsidRPr="005D6219" w:rsidRDefault="005D6219" w:rsidP="005D6219">
      <w:r w:rsidRPr="005D6219">
        <w:drawing>
          <wp:inline distT="0" distB="0" distL="0" distR="0" wp14:anchorId="0750C2CD" wp14:editId="1698605A">
            <wp:extent cx="3714750" cy="685800"/>
            <wp:effectExtent l="0" t="0" r="0" b="0"/>
            <wp:docPr id="309758216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C5FA1" w14:textId="77777777" w:rsidR="005D6219" w:rsidRPr="005D6219" w:rsidRDefault="005D6219" w:rsidP="005D6219">
      <w:r w:rsidRPr="005D6219">
        <w:t>代祷文</w:t>
      </w:r>
    </w:p>
    <w:p w14:paraId="5DAD6C8B" w14:textId="77777777" w:rsidR="005D6219" w:rsidRPr="005D6219" w:rsidRDefault="005D6219" w:rsidP="005D6219">
      <w:r w:rsidRPr="005D6219">
        <w:t>天父，求祢看顾缅甸及全球身处战争、灾难的视障群体，在动盪与贫乏之地，成为他们的避难所，使他们在临时居所中遇见耶稣的门徒，领受属天的平安与盼望。我们为各国掌权者、人道团体祷告，愿祢赐下怜悯与智慧，使他们在政策与行动上照顾视障群体的权益。愿澳洲捐赠的白手杖，成为泰缅边境视障者的生活助力。愿祢兴起众教会，看见战火、天灾中弱势群体的需要，以物资、医疗、关怀等方式回应需求。愿基督徒视障者带领教会认识视障群体，并发起更深入与实际的关怀行动。奉主耶稣基督的名求，阿们。</w:t>
      </w:r>
    </w:p>
    <w:p w14:paraId="6129EE28" w14:textId="446071CE" w:rsidR="005D6219" w:rsidRPr="005D6219" w:rsidRDefault="005D6219" w:rsidP="005D6219">
      <w:r w:rsidRPr="005D6219">
        <w:drawing>
          <wp:inline distT="0" distB="0" distL="0" distR="0" wp14:anchorId="404DDDA2" wp14:editId="67946E82">
            <wp:extent cx="3714750" cy="609600"/>
            <wp:effectExtent l="0" t="0" r="0" b="0"/>
            <wp:docPr id="1618285231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5052" w14:textId="77777777" w:rsidR="005D6219" w:rsidRPr="005D6219" w:rsidRDefault="005D6219" w:rsidP="005D6219">
      <w:hyperlink r:id="rId27" w:anchor="01" w:history="1">
        <w:r w:rsidRPr="005D6219">
          <w:rPr>
            <w:rStyle w:val="af"/>
          </w:rPr>
          <w:t>浏览每日圣经原文灵修</w:t>
        </w:r>
      </w:hyperlink>
    </w:p>
    <w:p w14:paraId="0DF020D3" w14:textId="242721F1" w:rsidR="005D6219" w:rsidRPr="005D6219" w:rsidRDefault="005D6219" w:rsidP="005D6219">
      <w:r w:rsidRPr="005D6219">
        <w:lastRenderedPageBreak/>
        <w:drawing>
          <wp:inline distT="0" distB="0" distL="0" distR="0" wp14:anchorId="063C5B4F" wp14:editId="1CA5EAA3">
            <wp:extent cx="5274310" cy="5274310"/>
            <wp:effectExtent l="0" t="0" r="2540" b="0"/>
            <wp:docPr id="1400545591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7F99F" w14:textId="77777777" w:rsidR="005D6219" w:rsidRPr="005D6219" w:rsidRDefault="005D6219" w:rsidP="005D6219">
      <w:r w:rsidRPr="005D6219">
        <w:t>身心障碍者</w:t>
      </w:r>
    </w:p>
    <w:p w14:paraId="28A020BB" w14:textId="77777777" w:rsidR="005D6219" w:rsidRPr="005D6219" w:rsidRDefault="005D6219" w:rsidP="005D6219">
      <w:r w:rsidRPr="005D6219">
        <w:t>印度一家健康中心裡，妮哈的指尖缓慢而精准地在患者胸部移动，辨别乳房细微的肿块。她是「发现之手」(Discovering</w:t>
      </w:r>
      <w:r w:rsidRPr="005D6219">
        <w:t> </w:t>
      </w:r>
      <w:r w:rsidRPr="005D6219">
        <w:t>Hands)计画培训的视障医学触检员。这项计画由德国霍夫曼医生创立，已在印度、墨西哥、尼泊尔等地培训逾80位女性视障触检员。</w:t>
      </w:r>
    </w:p>
    <w:p w14:paraId="221462DA" w14:textId="77777777" w:rsidR="005D6219" w:rsidRPr="005D6219" w:rsidRDefault="005D6219" w:rsidP="005D6219">
      <w:r w:rsidRPr="005D6219">
        <w:br/>
      </w:r>
    </w:p>
    <w:p w14:paraId="03211286" w14:textId="3E949A61" w:rsidR="005D6219" w:rsidRPr="005D6219" w:rsidRDefault="005D6219" w:rsidP="005D6219">
      <w:pPr>
        <w:pStyle w:val="2"/>
      </w:pPr>
      <w:r>
        <w:rPr>
          <w:rFonts w:hint="eastAsia"/>
        </w:rPr>
        <w:t>02</w:t>
      </w:r>
      <w:r w:rsidRPr="005D6219">
        <w:t>探寻微光的手指</w:t>
      </w:r>
    </w:p>
    <w:p w14:paraId="26D0638A" w14:textId="77777777" w:rsidR="005D6219" w:rsidRPr="005D6219" w:rsidRDefault="005D6219" w:rsidP="005D6219">
      <w:r w:rsidRPr="005D6219">
        <w:t>印度视障女性</w:t>
      </w:r>
    </w:p>
    <w:p w14:paraId="70013DB8" w14:textId="77777777" w:rsidR="005D6219" w:rsidRPr="005D6219" w:rsidRDefault="005D6219" w:rsidP="005D6219">
      <w:r w:rsidRPr="005D6219">
        <w:t>视障者的触觉比常人敏锐，配合医学专业训练，女性视障者能比仪器更早察觉乳房早期肿块。</w:t>
      </w:r>
    </w:p>
    <w:p w14:paraId="7AA9A364" w14:textId="77777777" w:rsidR="005D6219" w:rsidRPr="005D6219" w:rsidRDefault="005D6219" w:rsidP="005D6219">
      <w:r w:rsidRPr="005D6219">
        <w:t>印度有6成乳癌患者确诊时，已届晚期，乳癌是女性癌症死亡首因。偏乡缺乏医疗设</w:t>
      </w:r>
      <w:r w:rsidRPr="005D6219">
        <w:lastRenderedPageBreak/>
        <w:t>备，加上避讳乳房检测，使许多女性错过黄金治疗期。「发现之手」计画训练女性视障检触员，期盼提升女性的检测意愿、填补医疗空缺。然而，培训一位触诊员约需2,500美元，经费多仰赖私人捐助；并非所有医生接纳这项计画，多数医院也难有空间提供单独触诊。</w:t>
      </w:r>
    </w:p>
    <w:p w14:paraId="58EE34BA" w14:textId="77777777" w:rsidR="005D6219" w:rsidRPr="005D6219" w:rsidRDefault="005D6219" w:rsidP="005D6219">
      <w:r w:rsidRPr="005D6219">
        <w:t>印度约有1,500万视障女性，仅有5%有机会自食其力。妮哈的双手证明了视障者的专业与价值，但要让更多视障者获得机会，社会还需打开更多的门。</w:t>
      </w:r>
    </w:p>
    <w:p w14:paraId="4569B815" w14:textId="0C9B1A00" w:rsidR="005D6219" w:rsidRPr="005D6219" w:rsidRDefault="005D6219" w:rsidP="005D6219">
      <w:r w:rsidRPr="005D6219">
        <w:drawing>
          <wp:inline distT="0" distB="0" distL="0" distR="0" wp14:anchorId="548795CD" wp14:editId="477C74D6">
            <wp:extent cx="3714750" cy="685800"/>
            <wp:effectExtent l="0" t="0" r="0" b="0"/>
            <wp:docPr id="867587542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7E8C8" w14:textId="77777777" w:rsidR="005D6219" w:rsidRPr="005D6219" w:rsidRDefault="005D6219" w:rsidP="005D6219">
      <w:r w:rsidRPr="005D6219">
        <w:t>代祷文</w:t>
      </w:r>
    </w:p>
    <w:p w14:paraId="2739EA65" w14:textId="77777777" w:rsidR="005D6219" w:rsidRPr="005D6219" w:rsidRDefault="005D6219" w:rsidP="005D6219">
      <w:r w:rsidRPr="005D6219">
        <w:t>天父，愿祢借着「发现之手」计画，让更多女性视障者的能力被挖掘，成为医疗专业与患者的祝福。盼望更多人慷慨奉献，支持各国推展「发现之手」，为女性视障者开创工作机会，减缓她们面对身障与性别的双重困境。愿各国政府满有祢的怜悯，积极为视障群体提供就业机会与辅导，使他们自食其力；我们相信，若有更多机会，视障者必能成为社会不可或缺的力量。求祢祝福全球的基督徒视障者，善用祢所赐的独特恩赐，在社会中发挥影响力，彰显祢创造的美好。奉主耶稣基督的名求，阿们。</w:t>
      </w:r>
    </w:p>
    <w:p w14:paraId="73E1DED5" w14:textId="1ACD7914" w:rsidR="005D6219" w:rsidRPr="005D6219" w:rsidRDefault="005D6219" w:rsidP="005D6219">
      <w:r w:rsidRPr="005D6219">
        <w:drawing>
          <wp:inline distT="0" distB="0" distL="0" distR="0" wp14:anchorId="708ACAD6" wp14:editId="5514D21D">
            <wp:extent cx="3714750" cy="609600"/>
            <wp:effectExtent l="0" t="0" r="0" b="0"/>
            <wp:docPr id="115232128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E8FC9" w14:textId="77777777" w:rsidR="005D6219" w:rsidRPr="005D6219" w:rsidRDefault="005D6219" w:rsidP="005D6219">
      <w:hyperlink r:id="rId29" w:anchor="02" w:history="1">
        <w:r w:rsidRPr="005D6219">
          <w:rPr>
            <w:rStyle w:val="af"/>
          </w:rPr>
          <w:t>浏览每日圣经原文灵修</w:t>
        </w:r>
      </w:hyperlink>
    </w:p>
    <w:p w14:paraId="044ED5FC" w14:textId="607217D4" w:rsidR="005D6219" w:rsidRPr="005D6219" w:rsidRDefault="005D6219" w:rsidP="005D6219">
      <w:r w:rsidRPr="005D6219">
        <w:lastRenderedPageBreak/>
        <w:drawing>
          <wp:inline distT="0" distB="0" distL="0" distR="0" wp14:anchorId="17946D21" wp14:editId="471A8BCD">
            <wp:extent cx="5274310" cy="5274310"/>
            <wp:effectExtent l="0" t="0" r="2540" b="0"/>
            <wp:docPr id="1664519657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CE5B" w14:textId="77777777" w:rsidR="005D6219" w:rsidRPr="005D6219" w:rsidRDefault="005D6219" w:rsidP="005D6219">
      <w:r w:rsidRPr="005D6219">
        <w:t>身心障碍者</w:t>
      </w:r>
    </w:p>
    <w:p w14:paraId="78C06088" w14:textId="77777777" w:rsidR="005D6219" w:rsidRPr="005D6219" w:rsidRDefault="005D6219" w:rsidP="005D6219">
      <w:r w:rsidRPr="005D6219">
        <w:t>在以普罗大众为服务对象的世界裡，越来越多企业开始关注「无障碍设计」，使用科技工艺，帮助视障者自在地与世界互动。我们来看3个例子。</w:t>
      </w:r>
    </w:p>
    <w:p w14:paraId="07443BB1" w14:textId="77777777" w:rsidR="005D6219" w:rsidRPr="005D6219" w:rsidRDefault="005D6219" w:rsidP="005D6219">
      <w:r w:rsidRPr="005D6219">
        <w:br/>
      </w:r>
    </w:p>
    <w:p w14:paraId="5FB2B98F" w14:textId="2A377640" w:rsidR="005D6219" w:rsidRPr="005D6219" w:rsidRDefault="005D6219" w:rsidP="005D6219">
      <w:pPr>
        <w:pStyle w:val="2"/>
      </w:pPr>
      <w:r>
        <w:rPr>
          <w:rFonts w:hint="eastAsia"/>
        </w:rPr>
        <w:t>03</w:t>
      </w:r>
      <w:r w:rsidRPr="005D6219">
        <w:t>看见彼此</w:t>
      </w:r>
    </w:p>
    <w:p w14:paraId="66858EFE" w14:textId="77777777" w:rsidR="005D6219" w:rsidRPr="005D6219" w:rsidRDefault="005D6219" w:rsidP="005D6219">
      <w:r w:rsidRPr="005D6219">
        <w:t>企业行动参与</w:t>
      </w:r>
    </w:p>
    <w:p w14:paraId="666DD0A2" w14:textId="77777777" w:rsidR="005D6219" w:rsidRDefault="005D6219" w:rsidP="005D6219"/>
    <w:p w14:paraId="14349CD2" w14:textId="2CC04041" w:rsidR="005D6219" w:rsidRPr="005D6219" w:rsidRDefault="005D6219" w:rsidP="005D6219">
      <w:r w:rsidRPr="005D6219">
        <w:t>今天，邀请您思想并记录：我与我的教会如何以行动服事视障群体？</w:t>
      </w:r>
      <w:r w:rsidRPr="005D6219">
        <w:br/>
        <w:t>或是上网搜寻服事视障者的例子，如：教会、服事团队、宣教士、企业等。</w:t>
      </w:r>
    </w:p>
    <w:p w14:paraId="4170E447" w14:textId="77777777" w:rsidR="005D6219" w:rsidRPr="005D6219" w:rsidRDefault="005D6219" w:rsidP="005D6219">
      <w:r w:rsidRPr="005D6219">
        <w:t>苹果手机被誉为「盲人手机」：苹果公司设立「无障碍政策及倡议」部门，开发多项贴</w:t>
      </w:r>
      <w:r w:rsidRPr="005D6219">
        <w:lastRenderedPageBreak/>
        <w:t>近身障者需求的功能。例如「人物侦测」，疫情期间帮助盲人维持社交距离；「门侦测」，提供门的距离、种类、开启方式等语音提示，让视障者独立出行更安心。</w:t>
      </w:r>
    </w:p>
    <w:p w14:paraId="22F25648" w14:textId="77777777" w:rsidR="005D6219" w:rsidRPr="005D6219" w:rsidRDefault="005D6219" w:rsidP="005D6219">
      <w:r w:rsidRPr="005D6219">
        <w:t>「成为我的眼」(Be</w:t>
      </w:r>
      <w:r w:rsidRPr="005D6219">
        <w:t> </w:t>
      </w:r>
      <w:r w:rsidRPr="005D6219">
        <w:t>My</w:t>
      </w:r>
      <w:r w:rsidRPr="005D6219">
        <w:t> </w:t>
      </w:r>
      <w:r w:rsidRPr="005D6219">
        <w:t>Eyes)：2015年由盲人创办的应用程式，透过手机后镜头与语音通话，连结全球志工，协助视障者完成日常任务，例如：辨识食物保存期限、寻找物品等。截至2025年，已支援180种语言，服务超过75万名视障者，并有逾850万名志工投入。</w:t>
      </w:r>
    </w:p>
    <w:p w14:paraId="45E4BD81" w14:textId="77777777" w:rsidR="005D6219" w:rsidRPr="005D6219" w:rsidRDefault="005D6219" w:rsidP="005D6219">
      <w:r w:rsidRPr="005D6219">
        <w:t>宣教日引语音版：2021年8月推出语音版应用程式，提供华语和粤语朗读，让视障群体与年长者用「聆听」，参与对万民的关怀与代祷。</w:t>
      </w:r>
    </w:p>
    <w:p w14:paraId="7346E44A" w14:textId="3F316E83" w:rsidR="005D6219" w:rsidRPr="005D6219" w:rsidRDefault="005D6219" w:rsidP="005D6219">
      <w:r w:rsidRPr="005D6219">
        <w:drawing>
          <wp:inline distT="0" distB="0" distL="0" distR="0" wp14:anchorId="342B485B" wp14:editId="00F12BFE">
            <wp:extent cx="3714750" cy="685800"/>
            <wp:effectExtent l="0" t="0" r="0" b="0"/>
            <wp:docPr id="808644402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0D057" w14:textId="77777777" w:rsidR="005D6219" w:rsidRPr="005D6219" w:rsidRDefault="005D6219" w:rsidP="005D6219">
      <w:r w:rsidRPr="005D6219">
        <w:t>代祷文</w:t>
      </w:r>
    </w:p>
    <w:p w14:paraId="77354AFB" w14:textId="77777777" w:rsidR="005D6219" w:rsidRPr="005D6219" w:rsidRDefault="005D6219" w:rsidP="005D6219">
      <w:r w:rsidRPr="005D6219">
        <w:t>天父，我们感谢讚美祢，感动这些企业与团队，关切视障者的需要，为他们设计出贴近生活的功能与服务，让视障者的生活更自在便利——这正是祢爱的具体展现。求祢记念并使用这些美好的行动，亲自引领他们、赐下足够的智慧与资源，使他们在创新与实践中，持续成为世界的祝福，也激励更多人，用行动一起打造视障友善的环境。愿祢感动众教会与基督徒，看见身旁视障群体被忽视的需要，学习主动倾听和陪伴，让人感受被珍惜、被看见。也求祢看顾每个视障者团契，在他们读经、敬拜中厚赐心灵的亮光和启示。奉主耶稣基督的名求，阿们。</w:t>
      </w:r>
    </w:p>
    <w:p w14:paraId="528A73EC" w14:textId="7595FC65" w:rsidR="005D6219" w:rsidRPr="005D6219" w:rsidRDefault="005D6219" w:rsidP="005D6219">
      <w:r w:rsidRPr="005D6219">
        <w:drawing>
          <wp:inline distT="0" distB="0" distL="0" distR="0" wp14:anchorId="7B839BD4" wp14:editId="5026A508">
            <wp:extent cx="3714750" cy="609600"/>
            <wp:effectExtent l="0" t="0" r="0" b="0"/>
            <wp:docPr id="2135456766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E1581" w14:textId="77777777" w:rsidR="005D6219" w:rsidRPr="005D6219" w:rsidRDefault="005D6219" w:rsidP="005D6219">
      <w:hyperlink r:id="rId31" w:anchor="03" w:history="1">
        <w:r w:rsidRPr="005D6219">
          <w:rPr>
            <w:rStyle w:val="af"/>
          </w:rPr>
          <w:t>浏览每日圣经原文灵修</w:t>
        </w:r>
      </w:hyperlink>
    </w:p>
    <w:p w14:paraId="79DBB77F" w14:textId="75AF90EB" w:rsidR="005D6219" w:rsidRPr="005D6219" w:rsidRDefault="005D6219" w:rsidP="005D6219">
      <w:r w:rsidRPr="005D6219">
        <w:lastRenderedPageBreak/>
        <w:drawing>
          <wp:inline distT="0" distB="0" distL="0" distR="0" wp14:anchorId="02FE0CE1" wp14:editId="427AA242">
            <wp:extent cx="5274310" cy="5274310"/>
            <wp:effectExtent l="0" t="0" r="2540" b="0"/>
            <wp:docPr id="395645216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87D5" w14:textId="77777777" w:rsidR="005D6219" w:rsidRPr="005D6219" w:rsidRDefault="005D6219" w:rsidP="005D6219">
      <w:r w:rsidRPr="005D6219">
        <w:t>身心障碍者</w:t>
      </w:r>
    </w:p>
    <w:p w14:paraId="2436EA98" w14:textId="77777777" w:rsidR="005D6219" w:rsidRPr="005D6219" w:rsidRDefault="005D6219" w:rsidP="005D6219">
      <w:r w:rsidRPr="005D6219">
        <w:t>仅三千人的峇里岛小村落本卡拉，由于世代相传的隐性基因，当地聋人比例特别高。村民长久以来无条件的接纳聋人邻舍，这份包容逐渐感染了周边地区、学校、政府、企业，让峇里岛发展出独特的聋人友善环境。</w:t>
      </w:r>
    </w:p>
    <w:p w14:paraId="69D29891" w14:textId="77777777" w:rsidR="005D6219" w:rsidRPr="005D6219" w:rsidRDefault="005D6219" w:rsidP="005D6219">
      <w:r w:rsidRPr="005D6219">
        <w:br/>
      </w:r>
    </w:p>
    <w:p w14:paraId="4F33DA3A" w14:textId="2AA7B6E7" w:rsidR="005D6219" w:rsidRPr="005D6219" w:rsidRDefault="005D6219" w:rsidP="005D6219">
      <w:pPr>
        <w:pStyle w:val="2"/>
      </w:pPr>
      <w:r>
        <w:rPr>
          <w:rFonts w:hint="eastAsia"/>
        </w:rPr>
        <w:t>04</w:t>
      </w:r>
      <w:r w:rsidRPr="005D6219">
        <w:t>无声乐园</w:t>
      </w:r>
    </w:p>
    <w:p w14:paraId="1347BDF6" w14:textId="77777777" w:rsidR="005D6219" w:rsidRPr="005D6219" w:rsidRDefault="005D6219" w:rsidP="005D6219">
      <w:r w:rsidRPr="005D6219">
        <w:t>印尼聋人友善环境</w:t>
      </w:r>
    </w:p>
    <w:p w14:paraId="1F0451D3" w14:textId="77777777" w:rsidR="005D6219" w:rsidRDefault="005D6219" w:rsidP="005D6219"/>
    <w:p w14:paraId="106156FE" w14:textId="7F208E69" w:rsidR="005D6219" w:rsidRPr="005D6219" w:rsidRDefault="005D6219" w:rsidP="005D6219">
      <w:r w:rsidRPr="005D6219">
        <w:t>随着聋人意识抬头，「聋人」指拥有手语文化的群体，而非障碍者，故本刊採用此称呼。</w:t>
      </w:r>
      <w:r w:rsidRPr="005D6219">
        <w:br/>
      </w:r>
      <w:r w:rsidRPr="005D6219">
        <w:lastRenderedPageBreak/>
        <w:t>「听人」</w:t>
      </w:r>
      <w:proofErr w:type="gramStart"/>
      <w:r w:rsidRPr="005D6219">
        <w:t>(Hearing Person)</w:t>
      </w:r>
      <w:proofErr w:type="gramEnd"/>
      <w:r w:rsidRPr="005D6219">
        <w:t>则为聋人对听力正常者的称呼。</w:t>
      </w:r>
    </w:p>
    <w:p w14:paraId="01530F3E" w14:textId="77777777" w:rsidR="005D6219" w:rsidRPr="005D6219" w:rsidRDefault="005D6219" w:rsidP="005D6219"/>
    <w:p w14:paraId="6A7C5D24" w14:textId="77777777" w:rsidR="005D6219" w:rsidRPr="005D6219" w:rsidRDefault="005D6219" w:rsidP="005D6219">
      <w:r w:rsidRPr="005D6219">
        <w:t>「我觉得自己和其他听人一样，是平等的。」本卡拉村被誉为「聋人的乌托邦」，在这裡，听不见并非缺陷，聋人与旁人同样为社群贡献己力。为了日常沟通，村民发展出仅限当地理解的克洛克手语，人人会比手语；村中有传承40馀年的聋人舞，聋人舞步一致，以记忆与视觉暗号掌握节奏。</w:t>
      </w:r>
    </w:p>
    <w:p w14:paraId="400E20F2" w14:textId="77777777" w:rsidR="005D6219" w:rsidRPr="005D6219" w:rsidRDefault="005D6219" w:rsidP="005D6219">
      <w:r w:rsidRPr="005D6219">
        <w:t>当地小学考量聋人孩子口语学习的困难，老师会教授克洛克和印尼手语，培养聋童未来与印尼各地聋人交流的能力。</w:t>
      </w:r>
    </w:p>
    <w:p w14:paraId="7912B44F" w14:textId="77777777" w:rsidR="005D6219" w:rsidRPr="005D6219" w:rsidRDefault="005D6219" w:rsidP="005D6219">
      <w:r w:rsidRPr="005D6219">
        <w:t>企业也投入支持——印尼水泥公司协助成立聋人妇女纺织中心，改善其收入。一位在美国接触聋人友善环境的餐饮业者，回国后在旗下4间餐厅聘用逾半数的聋人员工，打造聋听共融的工作空间。</w:t>
      </w:r>
    </w:p>
    <w:p w14:paraId="5D9C3714" w14:textId="1E22579F" w:rsidR="005D6219" w:rsidRPr="005D6219" w:rsidRDefault="005D6219" w:rsidP="005D6219">
      <w:r w:rsidRPr="005D6219">
        <w:drawing>
          <wp:inline distT="0" distB="0" distL="0" distR="0" wp14:anchorId="6740C6C3" wp14:editId="3AA319D2">
            <wp:extent cx="3714750" cy="685800"/>
            <wp:effectExtent l="0" t="0" r="0" b="0"/>
            <wp:docPr id="985731544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9E82F" w14:textId="77777777" w:rsidR="005D6219" w:rsidRPr="005D6219" w:rsidRDefault="005D6219" w:rsidP="005D6219">
      <w:r w:rsidRPr="005D6219">
        <w:t>代祷文</w:t>
      </w:r>
    </w:p>
    <w:p w14:paraId="2A4D3ED3" w14:textId="77777777" w:rsidR="005D6219" w:rsidRPr="005D6219" w:rsidRDefault="005D6219" w:rsidP="005D6219">
      <w:r w:rsidRPr="005D6219">
        <w:t>天父，愿本卡拉村接纳聋人的美事，扩及世界各地。愿祢感动全球教会积极行动，建立聋人友善的敬拜与团契，见证祢的爱。求祢在聋人求学的每个阶段，为他们预备合适的师长与支持系统，帮助他们无论透过口语或手语，都能自信表达、与人连结，发挥所长。愿各国政府在政策与资源分配上，更重视聋人权益；也求祢使用非政府组织、企业与慈善团体，补足公共资源的不足，扶持被边缘化的聋人群体，使他们得以自立，发挥祢所赐的才干。奉主耶稣基督的名求，阿们。</w:t>
      </w:r>
    </w:p>
    <w:p w14:paraId="706FDFC5" w14:textId="24AB8B72" w:rsidR="005D6219" w:rsidRPr="005D6219" w:rsidRDefault="005D6219" w:rsidP="005D6219">
      <w:r w:rsidRPr="005D6219">
        <w:drawing>
          <wp:inline distT="0" distB="0" distL="0" distR="0" wp14:anchorId="3B161B6E" wp14:editId="2394F5EF">
            <wp:extent cx="3714750" cy="609600"/>
            <wp:effectExtent l="0" t="0" r="0" b="0"/>
            <wp:docPr id="1679582913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86E79" w14:textId="77777777" w:rsidR="005D6219" w:rsidRPr="005D6219" w:rsidRDefault="005D6219" w:rsidP="005D6219">
      <w:hyperlink r:id="rId33" w:anchor="04" w:history="1">
        <w:r w:rsidRPr="005D6219">
          <w:rPr>
            <w:rStyle w:val="af"/>
          </w:rPr>
          <w:t>浏览每日圣经原文灵修</w:t>
        </w:r>
      </w:hyperlink>
    </w:p>
    <w:p w14:paraId="05E2CCA3" w14:textId="50E66AF3" w:rsidR="005D6219" w:rsidRPr="005D6219" w:rsidRDefault="005D6219" w:rsidP="005D6219">
      <w:r w:rsidRPr="005D6219">
        <w:lastRenderedPageBreak/>
        <w:drawing>
          <wp:inline distT="0" distB="0" distL="0" distR="0" wp14:anchorId="5A272DB7" wp14:editId="0F83DDF3">
            <wp:extent cx="5274310" cy="5274310"/>
            <wp:effectExtent l="0" t="0" r="2540" b="0"/>
            <wp:docPr id="14026004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130ED" w14:textId="77777777" w:rsidR="005D6219" w:rsidRPr="005D6219" w:rsidRDefault="005D6219" w:rsidP="005D6219">
      <w:r w:rsidRPr="005D6219">
        <w:t>身心障碍者</w:t>
      </w:r>
    </w:p>
    <w:p w14:paraId="3C4ED847" w14:textId="77777777" w:rsidR="005D6219" w:rsidRPr="005D6219" w:rsidRDefault="005D6219" w:rsidP="005D6219">
      <w:r w:rsidRPr="005D6219">
        <w:t>为何聋人需要手语圣经，而不是文字圣经呢？关键在于一个常被忽略的事实——阅读其实很倚赖听觉经验。</w:t>
      </w:r>
    </w:p>
    <w:p w14:paraId="37CBF003" w14:textId="77777777" w:rsidR="005D6219" w:rsidRPr="005D6219" w:rsidRDefault="005D6219" w:rsidP="005D6219">
      <w:r w:rsidRPr="005D6219">
        <w:br/>
      </w:r>
    </w:p>
    <w:p w14:paraId="25C3833A" w14:textId="0A7F0486" w:rsidR="005D6219" w:rsidRPr="005D6219" w:rsidRDefault="005D6219" w:rsidP="005D6219">
      <w:pPr>
        <w:pStyle w:val="2"/>
      </w:pPr>
      <w:r>
        <w:rPr>
          <w:rFonts w:hint="eastAsia"/>
        </w:rPr>
        <w:t>05</w:t>
      </w:r>
      <w:r w:rsidRPr="005D6219">
        <w:t>眉飞色舞的语言</w:t>
      </w:r>
    </w:p>
    <w:p w14:paraId="588DFD45" w14:textId="77777777" w:rsidR="005D6219" w:rsidRPr="005D6219" w:rsidRDefault="005D6219" w:rsidP="005D6219">
      <w:r w:rsidRPr="005D6219">
        <w:t>手语圣经</w:t>
      </w:r>
    </w:p>
    <w:p w14:paraId="21041D4D" w14:textId="77777777" w:rsidR="005D6219" w:rsidRDefault="005D6219" w:rsidP="005D6219"/>
    <w:p w14:paraId="2DB7BA00" w14:textId="06AFCACF" w:rsidR="005D6219" w:rsidRPr="005D6219" w:rsidRDefault="005D6219" w:rsidP="005D6219">
      <w:r w:rsidRPr="005D6219">
        <w:t>目前全球约有7千万名聋人，使用约三百种手语，却仅有一部完整的手语圣经——2020年完成的美国手语ASL版。这意味着，多数聋人仍无法以最熟悉的母语，认识圣经真理。</w:t>
      </w:r>
    </w:p>
    <w:p w14:paraId="7C67597B" w14:textId="77777777" w:rsidR="005D6219" w:rsidRPr="005D6219" w:rsidRDefault="005D6219" w:rsidP="005D6219"/>
    <w:p w14:paraId="23E0BF78" w14:textId="77777777" w:rsidR="005D6219" w:rsidRPr="005D6219" w:rsidRDefault="005D6219" w:rsidP="005D6219">
      <w:r w:rsidRPr="005D6219">
        <w:t>一般人默读时，脑中会自然「读出」声音，透过声音连结熟悉的词语意义。对听人而言，文字就像「声音的纪录」。</w:t>
      </w:r>
    </w:p>
    <w:p w14:paraId="001E14C5" w14:textId="77777777" w:rsidR="005D6219" w:rsidRPr="005D6219" w:rsidRDefault="005D6219" w:rsidP="005D6219">
      <w:r w:rsidRPr="005D6219">
        <w:t>然而，从小失听的聋人缺乏声音作为理解字词的线索，相对影响阅读的直觉与流畅度。对许多聋人而言，结合丰富表情、动作、画面感的手语，才是他们最自然、最完整的母语，文字反而像一种外语。</w:t>
      </w:r>
    </w:p>
    <w:p w14:paraId="1D0F898F" w14:textId="77777777" w:rsidR="005D6219" w:rsidRPr="005D6219" w:rsidRDefault="005D6219" w:rsidP="005D6219">
      <w:r w:rsidRPr="005D6219">
        <w:t>手语圣经影片，必须透过手语翻译员诠释经文，在一些对福音敏感的地区，手语翻译员可能因此遭逮捕，甚至翻译计画被迫终止。直到近年，AI技术能精准辨识手语手势，并以虚拟人物替代手语翻译员，为事工带来了突破。</w:t>
      </w:r>
    </w:p>
    <w:p w14:paraId="781CEB12" w14:textId="0D236676" w:rsidR="005D6219" w:rsidRPr="005D6219" w:rsidRDefault="005D6219" w:rsidP="005D6219">
      <w:r w:rsidRPr="005D6219">
        <w:drawing>
          <wp:inline distT="0" distB="0" distL="0" distR="0" wp14:anchorId="2C11AEC2" wp14:editId="3421BB83">
            <wp:extent cx="3714750" cy="685800"/>
            <wp:effectExtent l="0" t="0" r="0" b="0"/>
            <wp:docPr id="1946268646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FBA4" w14:textId="77777777" w:rsidR="005D6219" w:rsidRPr="005D6219" w:rsidRDefault="005D6219" w:rsidP="005D6219">
      <w:r w:rsidRPr="005D6219">
        <w:t>代祷文</w:t>
      </w:r>
    </w:p>
    <w:p w14:paraId="3E2C7DD9" w14:textId="77777777" w:rsidR="005D6219" w:rsidRPr="005D6219" w:rsidRDefault="005D6219" w:rsidP="005D6219">
      <w:r w:rsidRPr="005D6219">
        <w:t>天父，手语圣经关乎聋人认识信仰、灵命成长的迫切需要，我们祈求圣灵预备普世教会，不仅记念文字译经工作，也为各地的手语圣经迫切代求，乐意奉献。求祢带领泰国、罗马尼亚、赖比瑞亚等地正开展的手语翻译事工。愿祢在各国教会兴起聋人领袖，看见聋人群体的福音需要，也差派熟悉手语的宣教士进入聋人群体，宣扬好消息。我们为每一位翻译员祷告，愿他们成为恩典流通的器皿，使聋人真实遇见基督。愿科技的进步成为福音的助力，不仅加快翻译进程，也保护同工的安全。奉主耶稣基督的名求，阿们。</w:t>
      </w:r>
    </w:p>
    <w:p w14:paraId="4BE4BB4F" w14:textId="52727EBE" w:rsidR="005D6219" w:rsidRPr="005D6219" w:rsidRDefault="005D6219" w:rsidP="005D6219">
      <w:r w:rsidRPr="005D6219">
        <w:drawing>
          <wp:inline distT="0" distB="0" distL="0" distR="0" wp14:anchorId="3D6A03D2" wp14:editId="18BE2A89">
            <wp:extent cx="3714750" cy="609600"/>
            <wp:effectExtent l="0" t="0" r="0" b="0"/>
            <wp:docPr id="1621448991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2987F" w14:textId="77777777" w:rsidR="005D6219" w:rsidRPr="005D6219" w:rsidRDefault="005D6219" w:rsidP="005D6219">
      <w:hyperlink r:id="rId35" w:anchor="05" w:history="1">
        <w:r w:rsidRPr="005D6219">
          <w:rPr>
            <w:rStyle w:val="af"/>
          </w:rPr>
          <w:t>浏览每日圣经原文灵修</w:t>
        </w:r>
      </w:hyperlink>
    </w:p>
    <w:p w14:paraId="15D10EF7" w14:textId="56384CC7" w:rsidR="005D6219" w:rsidRPr="005D6219" w:rsidRDefault="005D6219" w:rsidP="005D6219">
      <w:r w:rsidRPr="005D6219">
        <w:lastRenderedPageBreak/>
        <w:drawing>
          <wp:inline distT="0" distB="0" distL="0" distR="0" wp14:anchorId="272163BC" wp14:editId="58BC98A1">
            <wp:extent cx="5274310" cy="5274310"/>
            <wp:effectExtent l="0" t="0" r="2540" b="0"/>
            <wp:docPr id="195734873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7D082" w14:textId="77777777" w:rsidR="005D6219" w:rsidRPr="005D6219" w:rsidRDefault="005D6219" w:rsidP="005D6219">
      <w:r w:rsidRPr="005D6219">
        <w:t>身心障碍者</w:t>
      </w:r>
    </w:p>
    <w:p w14:paraId="4846B63C" w14:textId="77777777" w:rsidR="005D6219" w:rsidRPr="005D6219" w:rsidRDefault="005D6219" w:rsidP="005D6219">
      <w:r w:rsidRPr="005D6219">
        <w:t>一位非裔美国人，如何在二十世纪初种族隔离盛行的美国，成为影响深远的宣教士与教育家，并且誉为「非洲聋人教育之父」？这是安德鲁•福斯特的故事。</w:t>
      </w:r>
    </w:p>
    <w:p w14:paraId="5BC9FFAD" w14:textId="77777777" w:rsidR="005D6219" w:rsidRPr="005D6219" w:rsidRDefault="005D6219" w:rsidP="005D6219">
      <w:r w:rsidRPr="005D6219">
        <w:br/>
      </w:r>
    </w:p>
    <w:p w14:paraId="6F626E8E" w14:textId="2572B1E2" w:rsidR="005D6219" w:rsidRPr="005D6219" w:rsidRDefault="005D6219" w:rsidP="005D6219">
      <w:pPr>
        <w:pStyle w:val="2"/>
      </w:pPr>
      <w:r>
        <w:rPr>
          <w:rFonts w:hint="eastAsia"/>
        </w:rPr>
        <w:t>06</w:t>
      </w:r>
      <w:r w:rsidRPr="005D6219">
        <w:t>非洲福音契机</w:t>
      </w:r>
    </w:p>
    <w:p w14:paraId="2E382E34" w14:textId="77777777" w:rsidR="005D6219" w:rsidRPr="005D6219" w:rsidRDefault="005D6219" w:rsidP="005D6219">
      <w:r w:rsidRPr="005D6219">
        <w:t>聋人宣教士</w:t>
      </w:r>
    </w:p>
    <w:p w14:paraId="078722DB" w14:textId="77777777" w:rsidR="005D6219" w:rsidRDefault="005D6219" w:rsidP="005D6219"/>
    <w:p w14:paraId="534F8043" w14:textId="3C1EE014" w:rsidR="005D6219" w:rsidRPr="005D6219" w:rsidRDefault="005D6219" w:rsidP="005D6219">
      <w:r w:rsidRPr="005D6219">
        <w:t>1987年，福斯特因空难去世。30年间，他开办的30多所学校，遍及13国，并建立多间教会。妻子与儿子提姆先后接管事工，持续祝福着非洲的聋人群体。</w:t>
      </w:r>
    </w:p>
    <w:p w14:paraId="2BF85A11" w14:textId="77777777" w:rsidR="005D6219" w:rsidRPr="005D6219" w:rsidRDefault="005D6219" w:rsidP="005D6219"/>
    <w:p w14:paraId="71A3FBD7" w14:textId="77777777" w:rsidR="005D6219" w:rsidRPr="005D6219" w:rsidRDefault="005D6219" w:rsidP="005D6219">
      <w:r w:rsidRPr="005D6219">
        <w:lastRenderedPageBreak/>
        <w:t>福斯特11岁因病失聪，非裔与聋人的双重</w:t>
      </w:r>
      <w:proofErr w:type="gramStart"/>
      <w:r w:rsidRPr="005D6219">
        <w:t>身分</w:t>
      </w:r>
      <w:proofErr w:type="gramEnd"/>
      <w:r w:rsidRPr="005D6219">
        <w:t>，使他求学屡受阻碍，近30岁才取得教育学位，并成为美国聋哑大学首位非裔毕业生，之后又取得教育、宣教硕士学位。</w:t>
      </w:r>
    </w:p>
    <w:p w14:paraId="3B0153C1" w14:textId="77777777" w:rsidR="005D6219" w:rsidRPr="005D6219" w:rsidRDefault="005D6219" w:rsidP="005D6219">
      <w:r w:rsidRPr="005D6219">
        <w:t>上帝在他心中放下对非洲聋人教育与福音的负担。1956年，他创立基督徒聋人差会</w:t>
      </w:r>
      <w:proofErr w:type="gramStart"/>
      <w:r w:rsidRPr="005D6219">
        <w:t>(CMD)</w:t>
      </w:r>
      <w:proofErr w:type="gramEnd"/>
      <w:r w:rsidRPr="005D6219">
        <w:t>，前往非洲服事。后来，他与同为聋人的贝尔塔•祖特结婚，在尼日利亚养育5名子女，一同深耕非洲。</w:t>
      </w:r>
    </w:p>
    <w:p w14:paraId="3CF6D547" w14:textId="77777777" w:rsidR="005D6219" w:rsidRPr="005D6219" w:rsidRDefault="005D6219" w:rsidP="005D6219">
      <w:r w:rsidRPr="005D6219">
        <w:t>福斯特奔走各地募款，在非洲培训师资、建立培训中心，编写教材。融合美国手语与当地元素，创建和推广手语教学。他安排学生赴美进修，造就一批非洲聋人领袖，并协助政府制定教育政策，改善聋人处境。</w:t>
      </w:r>
    </w:p>
    <w:p w14:paraId="6460C72D" w14:textId="1D34F0DF" w:rsidR="005D6219" w:rsidRPr="005D6219" w:rsidRDefault="005D6219" w:rsidP="005D6219">
      <w:r w:rsidRPr="005D6219">
        <w:drawing>
          <wp:inline distT="0" distB="0" distL="0" distR="0" wp14:anchorId="46FBF1F9" wp14:editId="055B5E15">
            <wp:extent cx="3714750" cy="685800"/>
            <wp:effectExtent l="0" t="0" r="0" b="0"/>
            <wp:docPr id="1299266531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60700" w14:textId="77777777" w:rsidR="005D6219" w:rsidRPr="005D6219" w:rsidRDefault="005D6219" w:rsidP="005D6219">
      <w:r w:rsidRPr="005D6219">
        <w:t>代祷文</w:t>
      </w:r>
    </w:p>
    <w:p w14:paraId="1B077C4B" w14:textId="77777777" w:rsidR="005D6219" w:rsidRPr="005D6219" w:rsidRDefault="005D6219" w:rsidP="005D6219">
      <w:r w:rsidRPr="005D6219">
        <w:t>天父，我们讚美祢的慈爱长阔高深，装备并差遣福斯特，将福音与聋人教育带到非洲大陆。愿他的见证激励众肢体，以各自的专业成为世界的光和盐，关怀常被社会忽略的族群。恳求祢安慰、支持聋人家庭，在聋人教育仍匮乏的地区为聋人开路，兴起基督徒投身聋人教育和推广。愿执政者满有智慧，制定合宜的聋人教育及就业政策。我们祷告，众教会看见聋人是基督肢体中尊贵的一分子，乐意成全聋人同工和宣教士，如同福斯特，在未得之民中宣扬祢的名。奉主耶稣基督的名求，阿们。</w:t>
      </w:r>
    </w:p>
    <w:p w14:paraId="0938154D" w14:textId="5210FF59" w:rsidR="005D6219" w:rsidRPr="005D6219" w:rsidRDefault="005D6219" w:rsidP="005D6219">
      <w:r w:rsidRPr="005D6219">
        <w:drawing>
          <wp:inline distT="0" distB="0" distL="0" distR="0" wp14:anchorId="4A7EACA8" wp14:editId="71A495BA">
            <wp:extent cx="3714750" cy="609600"/>
            <wp:effectExtent l="0" t="0" r="0" b="0"/>
            <wp:docPr id="2069043085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EC76" w14:textId="77777777" w:rsidR="005D6219" w:rsidRPr="005D6219" w:rsidRDefault="005D6219" w:rsidP="005D6219">
      <w:hyperlink r:id="rId37" w:anchor="06" w:history="1">
        <w:r w:rsidRPr="005D6219">
          <w:rPr>
            <w:rStyle w:val="af"/>
          </w:rPr>
          <w:t>浏览每日圣经原文灵修</w:t>
        </w:r>
      </w:hyperlink>
    </w:p>
    <w:p w14:paraId="5D9D3B44" w14:textId="2F4333DB" w:rsidR="005D6219" w:rsidRPr="005D6219" w:rsidRDefault="005D6219" w:rsidP="005D6219">
      <w:r w:rsidRPr="005D6219">
        <w:lastRenderedPageBreak/>
        <w:drawing>
          <wp:inline distT="0" distB="0" distL="0" distR="0" wp14:anchorId="78B282A4" wp14:editId="35BD03AF">
            <wp:extent cx="5274310" cy="5274310"/>
            <wp:effectExtent l="0" t="0" r="2540" b="0"/>
            <wp:docPr id="871623598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775B8" w14:textId="77777777" w:rsidR="005D6219" w:rsidRPr="005D6219" w:rsidRDefault="005D6219" w:rsidP="005D6219">
      <w:r w:rsidRPr="005D6219">
        <w:t>身心障碍者</w:t>
      </w:r>
    </w:p>
    <w:p w14:paraId="776C01C3" w14:textId="77777777" w:rsidR="005D6219" w:rsidRPr="005D6219" w:rsidRDefault="005D6219" w:rsidP="005D6219">
      <w:r w:rsidRPr="005D6219">
        <w:t>朝鲜社会以劳动力与生产力为核心，身障者被视为「不事生产」，而遭歧视与孤立。2003年，政府虽批准多项保障身障者公共服务的法律，但外媒提及：身障儿童常被排除在教育和医疗体系之外；官方统计多集中于平壤，低估全国身障人口。</w:t>
      </w:r>
    </w:p>
    <w:p w14:paraId="058C81AA" w14:textId="77777777" w:rsidR="005D6219" w:rsidRPr="005D6219" w:rsidRDefault="005D6219" w:rsidP="005D6219">
      <w:r w:rsidRPr="005D6219">
        <w:br/>
      </w:r>
    </w:p>
    <w:p w14:paraId="7A5718EB" w14:textId="469D788C" w:rsidR="005D6219" w:rsidRPr="005D6219" w:rsidRDefault="005D6219" w:rsidP="005D6219">
      <w:pPr>
        <w:pStyle w:val="2"/>
      </w:pPr>
      <w:r>
        <w:rPr>
          <w:rFonts w:hint="eastAsia"/>
        </w:rPr>
        <w:t>07</w:t>
      </w:r>
      <w:r w:rsidRPr="005D6219">
        <w:t>背上的人生路</w:t>
      </w:r>
    </w:p>
    <w:p w14:paraId="7A63D81E" w14:textId="77777777" w:rsidR="005D6219" w:rsidRPr="005D6219" w:rsidRDefault="005D6219" w:rsidP="005D6219">
      <w:r w:rsidRPr="005D6219">
        <w:t>朝鲜身障者</w:t>
      </w:r>
    </w:p>
    <w:p w14:paraId="35F9EE26" w14:textId="77777777" w:rsidR="005D6219" w:rsidRDefault="005D6219" w:rsidP="005D6219"/>
    <w:p w14:paraId="7BB665A7" w14:textId="222664E8" w:rsidR="005D6219" w:rsidRPr="005D6219" w:rsidRDefault="005D6219" w:rsidP="005D6219">
      <w:r w:rsidRPr="005D6219">
        <w:t>「以顺玉的身体状况，她先生怎麽还愿意照顾她……」顺玉结婚以来，邻居的閒言閒语从未间断。她因先天脑性麻痺无法行走，朝鲜国内买不到轮椅</w:t>
      </w:r>
      <w:r w:rsidRPr="005D6219">
        <w:rPr>
          <w:vertAlign w:val="superscript"/>
        </w:rPr>
        <w:t>注1</w:t>
      </w:r>
      <w:r w:rsidRPr="005D6219">
        <w:t>，她所住的农村也缺</w:t>
      </w:r>
      <w:r w:rsidRPr="005D6219">
        <w:lastRenderedPageBreak/>
        <w:t>乏身障援助，顺玉平时出门都需要家人背负，更遑论去工作。若非先生永柱不离不弃，她恐怕与多数身心障碍者一样，终身仰赖父母照料，一旦父母离世便难以生存。</w:t>
      </w:r>
    </w:p>
    <w:p w14:paraId="1F66C2AA" w14:textId="77777777" w:rsidR="005D6219" w:rsidRPr="005D6219" w:rsidRDefault="005D6219" w:rsidP="005D6219">
      <w:r w:rsidRPr="005D6219">
        <w:t>多年来，国际人道组织持续关切朝鲜身障权益。有基督教组织长期为身障者等弱势群体提供食物、药品与衣物。「人道与包容」</w:t>
      </w:r>
      <w:proofErr w:type="gramStart"/>
      <w:r w:rsidRPr="005D6219">
        <w:t>(H&amp;I)</w:t>
      </w:r>
      <w:proofErr w:type="gramEnd"/>
      <w:r w:rsidRPr="005D6219">
        <w:t>则专注推动身障儿童受教权、改善复健服务，并协助身障者逐步融入社会。</w:t>
      </w:r>
    </w:p>
    <w:p w14:paraId="4446A523" w14:textId="77777777" w:rsidR="005D6219" w:rsidRPr="005D6219" w:rsidRDefault="005D6219" w:rsidP="005D6219">
      <w:r w:rsidRPr="005D6219">
        <w:t>注：2018年国际制裁后，轮椅与拐杖等辅具需特别许可才能输入朝鲜，程序冗长且难以通过，进而影响身障群体基本权益。</w:t>
      </w:r>
    </w:p>
    <w:p w14:paraId="6539FE17" w14:textId="255FE40E" w:rsidR="005D6219" w:rsidRPr="005D6219" w:rsidRDefault="005D6219" w:rsidP="005D6219">
      <w:r w:rsidRPr="005D6219">
        <w:drawing>
          <wp:inline distT="0" distB="0" distL="0" distR="0" wp14:anchorId="734AD712" wp14:editId="17DD71B5">
            <wp:extent cx="3714750" cy="685800"/>
            <wp:effectExtent l="0" t="0" r="0" b="0"/>
            <wp:docPr id="175967973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5920B" w14:textId="77777777" w:rsidR="005D6219" w:rsidRPr="005D6219" w:rsidRDefault="005D6219" w:rsidP="005D6219">
      <w:r w:rsidRPr="005D6219">
        <w:t>代祷文</w:t>
      </w:r>
    </w:p>
    <w:p w14:paraId="28509A19" w14:textId="77777777" w:rsidR="005D6219" w:rsidRPr="005D6219" w:rsidRDefault="005D6219" w:rsidP="005D6219">
      <w:r w:rsidRPr="005D6219">
        <w:t>天父，我们为支援朝鲜的人道组织守望，求祢赐下智慧，使他们为当地带来善待身障者的新方法。愿崇尚个人能力的朝鲜社会，看重每位身障者的生命价值与潜能，透过培育和支持，使他们习得专长，贡献所能。恳求祢使用朝鲜菁英家庭中的身障子女，使他们成为改善国内身障权益的力量。我们记念全球因环境与制度受困的身障群体，愿祢在他们缺乏政府与国际单位协助的地方，亲自赐下帮助，兴起基督徒与宣教士，走进这些家庭，以祢的爱关心、陪伴与代祷，回应他们的需要，成为祢怜悯人的器皿。奉主耶稣基督的名求，阿们。</w:t>
      </w:r>
    </w:p>
    <w:p w14:paraId="37346C5A" w14:textId="37DF6ABB" w:rsidR="005D6219" w:rsidRPr="005D6219" w:rsidRDefault="005D6219" w:rsidP="005D6219">
      <w:r w:rsidRPr="005D6219">
        <w:drawing>
          <wp:inline distT="0" distB="0" distL="0" distR="0" wp14:anchorId="1929B35F" wp14:editId="2D8DE6E3">
            <wp:extent cx="3714750" cy="609600"/>
            <wp:effectExtent l="0" t="0" r="0" b="0"/>
            <wp:docPr id="1427856345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D862B" w14:textId="77777777" w:rsidR="005D6219" w:rsidRPr="005D6219" w:rsidRDefault="005D6219" w:rsidP="005D6219">
      <w:hyperlink r:id="rId39" w:anchor="07" w:history="1">
        <w:r w:rsidRPr="005D6219">
          <w:rPr>
            <w:rStyle w:val="af"/>
          </w:rPr>
          <w:t>浏览每日圣经原文灵修</w:t>
        </w:r>
      </w:hyperlink>
    </w:p>
    <w:p w14:paraId="7A8118C7" w14:textId="3C106132" w:rsidR="005D6219" w:rsidRPr="005D6219" w:rsidRDefault="005D6219" w:rsidP="005D6219">
      <w:r w:rsidRPr="005D6219">
        <w:lastRenderedPageBreak/>
        <w:drawing>
          <wp:inline distT="0" distB="0" distL="0" distR="0" wp14:anchorId="6FD2F14A" wp14:editId="2EA64777">
            <wp:extent cx="5274310" cy="5274310"/>
            <wp:effectExtent l="0" t="0" r="2540" b="0"/>
            <wp:docPr id="671973047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07F8E" w14:textId="77777777" w:rsidR="005D6219" w:rsidRPr="005D6219" w:rsidRDefault="005D6219" w:rsidP="005D6219">
      <w:r w:rsidRPr="005D6219">
        <w:t>身心障碍者</w:t>
      </w:r>
    </w:p>
    <w:p w14:paraId="394A4EC4" w14:textId="77777777" w:rsidR="005D6219" w:rsidRPr="005D6219" w:rsidRDefault="005D6219" w:rsidP="005D6219">
      <w:r w:rsidRPr="005D6219">
        <w:t>帕拉林匹克运动会</w:t>
      </w:r>
      <w:proofErr w:type="gramStart"/>
      <w:r w:rsidRPr="005D6219">
        <w:t>(帕运)</w:t>
      </w:r>
      <w:proofErr w:type="gramEnd"/>
      <w:r w:rsidRPr="005D6219">
        <w:t>，是全球视觉、智能与肢体障碍运动员的最高殿堂。希腊文「帕拉」</w:t>
      </w:r>
      <w:proofErr w:type="gramStart"/>
      <w:r w:rsidRPr="005D6219">
        <w:t>(Para)</w:t>
      </w:r>
      <w:proofErr w:type="gramEnd"/>
      <w:r w:rsidRPr="005D6219">
        <w:t>意为「并行」，象</w:t>
      </w:r>
      <w:proofErr w:type="gramStart"/>
      <w:r w:rsidRPr="005D6219">
        <w:t>徵</w:t>
      </w:r>
      <w:proofErr w:type="gramEnd"/>
      <w:r w:rsidRPr="005D6219">
        <w:t>帕运是与奥运并行的另一条荣耀赛道。自1998年起，帕运于奥运后在同一场馆接续登场，邀请世人欢庆运动员的成就。</w:t>
      </w:r>
    </w:p>
    <w:p w14:paraId="72BC896B" w14:textId="77777777" w:rsidR="005D6219" w:rsidRPr="005D6219" w:rsidRDefault="005D6219" w:rsidP="005D6219">
      <w:r w:rsidRPr="005D6219">
        <w:br/>
      </w:r>
    </w:p>
    <w:p w14:paraId="45F0D45E" w14:textId="2A619E03" w:rsidR="005D6219" w:rsidRPr="005D6219" w:rsidRDefault="005D6219" w:rsidP="005D6219">
      <w:pPr>
        <w:pStyle w:val="2"/>
      </w:pPr>
      <w:r>
        <w:rPr>
          <w:rFonts w:hint="eastAsia"/>
        </w:rPr>
        <w:t>08</w:t>
      </w:r>
      <w:r w:rsidRPr="005D6219">
        <w:t>与主奔跑</w:t>
      </w:r>
    </w:p>
    <w:p w14:paraId="430FF5C9" w14:textId="77777777" w:rsidR="005D6219" w:rsidRPr="005D6219" w:rsidRDefault="005D6219" w:rsidP="005D6219">
      <w:r w:rsidRPr="005D6219">
        <w:t>身障基督徒运动员</w:t>
      </w:r>
    </w:p>
    <w:p w14:paraId="1DE0DC74" w14:textId="77777777" w:rsidR="005D6219" w:rsidRDefault="005D6219" w:rsidP="005D6219"/>
    <w:p w14:paraId="60C92C68" w14:textId="7DF79375" w:rsidR="005D6219" w:rsidRPr="005D6219" w:rsidRDefault="005D6219" w:rsidP="005D6219">
      <w:r w:rsidRPr="005D6219">
        <w:t>「7岁时，我坐着轮椅在校园裡飞驰，老师总要我慢点。当我得知『轮椅竞速』后，我心想：这个运动太适合我了！在跑道上，我再也不会被嫌速度太快。」</w:t>
      </w:r>
    </w:p>
    <w:p w14:paraId="20B97C1B" w14:textId="77777777" w:rsidR="005D6219" w:rsidRPr="005D6219" w:rsidRDefault="005D6219" w:rsidP="005D6219">
      <w:r w:rsidRPr="005D6219">
        <w:lastRenderedPageBreak/>
        <w:t>凯尔</w:t>
      </w:r>
      <w:r w:rsidRPr="005D6219">
        <w:rPr>
          <w:rFonts w:ascii="微软雅黑" w:eastAsia="微软雅黑" w:hAnsi="微软雅黑" w:cs="微软雅黑" w:hint="eastAsia"/>
        </w:rPr>
        <w:t>‧</w:t>
      </w:r>
      <w:r w:rsidRPr="005D6219">
        <w:t>艾德根是帕运的亮眼选手。15岁首度参加2016年里约帕运，夺下一银三铜；之后在东京与巴黎帕运各获两银。每次赛后，她总将荣耀归给上帝。</w:t>
      </w:r>
    </w:p>
    <w:p w14:paraId="06DAE7FC" w14:textId="77777777" w:rsidR="005D6219" w:rsidRPr="005D6219" w:rsidRDefault="005D6219" w:rsidP="005D6219">
      <w:r w:rsidRPr="005D6219">
        <w:t>凯尔来自基督教家庭，出生即因脑性麻痺需以轮椅代步，她因此长期对神满腹疑问。直到2012年伦敦帕运，她看见轮椅竞速选手冲刺的画面，不禁两眼放光——原来坐着轮椅也能奔跑、追求速度。那一刻，她立志成为运动员。如今，每次踏上跑道，她都确信：神一路引领，让她用速度见证神的恩典。</w:t>
      </w:r>
    </w:p>
    <w:p w14:paraId="17026FAA" w14:textId="0DE82DB5" w:rsidR="005D6219" w:rsidRPr="005D6219" w:rsidRDefault="005D6219" w:rsidP="005D6219">
      <w:r w:rsidRPr="005D6219">
        <w:drawing>
          <wp:inline distT="0" distB="0" distL="0" distR="0" wp14:anchorId="0A7FA36A" wp14:editId="7ABF09CE">
            <wp:extent cx="3714750" cy="685800"/>
            <wp:effectExtent l="0" t="0" r="0" b="0"/>
            <wp:docPr id="946752192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27A50" w14:textId="77777777" w:rsidR="005D6219" w:rsidRPr="005D6219" w:rsidRDefault="005D6219" w:rsidP="005D6219">
      <w:r w:rsidRPr="005D6219">
        <w:t>代祷文</w:t>
      </w:r>
    </w:p>
    <w:p w14:paraId="4F9B39AF" w14:textId="77777777" w:rsidR="005D6219" w:rsidRPr="005D6219" w:rsidRDefault="005D6219" w:rsidP="005D6219">
      <w:r w:rsidRPr="005D6219">
        <w:t>天父，愿祢启示全球参与帕运的运动员，生命的价值和力量皆源自于祢，并在祢所赐的平安中，自由发挥恩赐、活出精彩。求祢让每一次训练、每一次前进，都成为他们经历祢的时刻。我们也为着凯尔向祢献上感谢与讚美，祢对她生命的带领超乎所求所想，愿她的见证使身障朋友看见，祢对每个人都有美好计画，并将祢的形象放在他们裡面。愿祢祝福全世界的身障朋友，在家庭、校园、职场与社会中，都能在祢爱中找到自己的赛道和节奏，并在生命终点欢呼：荣耀全归于主。奉主耶稣基督的名求，阿们。</w:t>
      </w:r>
    </w:p>
    <w:p w14:paraId="1100DAA0" w14:textId="7694B526" w:rsidR="005D6219" w:rsidRPr="005D6219" w:rsidRDefault="005D6219" w:rsidP="005D6219">
      <w:r w:rsidRPr="005D6219">
        <w:drawing>
          <wp:inline distT="0" distB="0" distL="0" distR="0" wp14:anchorId="5DACD2FA" wp14:editId="24EB6BD6">
            <wp:extent cx="3714750" cy="609600"/>
            <wp:effectExtent l="0" t="0" r="0" b="0"/>
            <wp:docPr id="1654075337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FDCC0" w14:textId="77777777" w:rsidR="005D6219" w:rsidRPr="005D6219" w:rsidRDefault="005D6219" w:rsidP="005D6219">
      <w:hyperlink r:id="rId41" w:anchor="08" w:history="1">
        <w:r w:rsidRPr="005D6219">
          <w:rPr>
            <w:rStyle w:val="af"/>
          </w:rPr>
          <w:t>浏览每日圣经原文灵修</w:t>
        </w:r>
      </w:hyperlink>
    </w:p>
    <w:p w14:paraId="0954AD89" w14:textId="2C136443" w:rsidR="005D6219" w:rsidRPr="005D6219" w:rsidRDefault="005D6219" w:rsidP="005D6219">
      <w:r w:rsidRPr="005D6219">
        <w:lastRenderedPageBreak/>
        <w:drawing>
          <wp:inline distT="0" distB="0" distL="0" distR="0" wp14:anchorId="4A26A6DF" wp14:editId="331AF41A">
            <wp:extent cx="5274310" cy="5274310"/>
            <wp:effectExtent l="0" t="0" r="2540" b="0"/>
            <wp:docPr id="1087041068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216F2" w14:textId="77777777" w:rsidR="005D6219" w:rsidRPr="005D6219" w:rsidRDefault="005D6219" w:rsidP="005D6219">
      <w:r w:rsidRPr="005D6219">
        <w:t>身心障碍者</w:t>
      </w:r>
    </w:p>
    <w:p w14:paraId="4F8701E7" w14:textId="77777777" w:rsidR="005D6219" w:rsidRPr="005D6219" w:rsidRDefault="005D6219" w:rsidP="005D6219">
      <w:r w:rsidRPr="005D6219">
        <w:t>世界卫生组织估计，乌俄战争使近三分之一的乌克兰人，面临心理疾病风险，其中儿童就有170万人。心理学家发现，越来越多儿童陷入焦虑、忧</w:t>
      </w:r>
      <w:proofErr w:type="gramStart"/>
      <w:r w:rsidRPr="005D6219">
        <w:t>鬱</w:t>
      </w:r>
      <w:proofErr w:type="gramEnd"/>
      <w:r w:rsidRPr="005D6219">
        <w:t>和创伤后压力症候群，症状随战火延续越发恶化。</w:t>
      </w:r>
    </w:p>
    <w:p w14:paraId="0960D968" w14:textId="77777777" w:rsidR="005D6219" w:rsidRPr="005D6219" w:rsidRDefault="005D6219" w:rsidP="005D6219">
      <w:r w:rsidRPr="005D6219">
        <w:br/>
      </w:r>
    </w:p>
    <w:p w14:paraId="63812021" w14:textId="08C9D4D5" w:rsidR="005D6219" w:rsidRPr="005D6219" w:rsidRDefault="005D6219" w:rsidP="005D6219">
      <w:pPr>
        <w:pStyle w:val="2"/>
      </w:pPr>
      <w:r>
        <w:rPr>
          <w:rFonts w:hint="eastAsia"/>
        </w:rPr>
        <w:t>09</w:t>
      </w:r>
      <w:r w:rsidRPr="005D6219">
        <w:t>被轰炸的童年</w:t>
      </w:r>
    </w:p>
    <w:p w14:paraId="6BBA786A" w14:textId="77777777" w:rsidR="005D6219" w:rsidRPr="005D6219" w:rsidRDefault="005D6219" w:rsidP="005D6219">
      <w:r w:rsidRPr="005D6219">
        <w:t>乌克兰儿童的心理健康</w:t>
      </w:r>
    </w:p>
    <w:p w14:paraId="4BAA49DA" w14:textId="77777777" w:rsidR="005D6219" w:rsidRDefault="005D6219" w:rsidP="005D6219"/>
    <w:p w14:paraId="0EE558A0" w14:textId="426C3140" w:rsidR="005D6219" w:rsidRPr="005D6219" w:rsidRDefault="005D6219" w:rsidP="005D6219">
      <w:r w:rsidRPr="005D6219">
        <w:t>暖心举动：哈丽娜心理师在閒暇时缝补娃娃、打造袖珍模型屋，彷彿让乌克兰孩童破碎的世界完整了一些。</w:t>
      </w:r>
    </w:p>
    <w:p w14:paraId="0F85AC6D" w14:textId="77777777" w:rsidR="005D6219" w:rsidRPr="005D6219" w:rsidRDefault="005D6219" w:rsidP="005D6219"/>
    <w:p w14:paraId="163481DB" w14:textId="77777777" w:rsidR="005D6219" w:rsidRPr="005D6219" w:rsidRDefault="005D6219" w:rsidP="005D6219">
      <w:r w:rsidRPr="005D6219">
        <w:t>维拉15岁时，乌俄战争爆发，她和母亲长时间躲在桌下，日子只剩下轰炸声与恐惧，她逐渐关上心门。她的遭遇只是成千上万受创孩子的缩影。随着战火延续，许多儿童被迫藏身地铁、地下室、防空洞，没有水、食物和暖气，地下生活成了新常态。</w:t>
      </w:r>
    </w:p>
    <w:p w14:paraId="77666122" w14:textId="77777777" w:rsidR="005D6219" w:rsidRPr="005D6219" w:rsidRDefault="005D6219" w:rsidP="005D6219">
      <w:r w:rsidRPr="005D6219">
        <w:t>儿童比成年人更缺乏应对长期压力的能力，需要量身打造的心理照护资源。然而，乌克兰卫生体系早已因战争不堪重负，专业资源极度有限。「儿童救助会」</w:t>
      </w:r>
      <w:proofErr w:type="gramStart"/>
      <w:r w:rsidRPr="005D6219">
        <w:t>(Save the Children)</w:t>
      </w:r>
      <w:proofErr w:type="gramEnd"/>
      <w:r w:rsidRPr="005D6219">
        <w:t>建置线上平台，为儿童提供安全互动的空间。「希望计画」(Project</w:t>
      </w:r>
      <w:r w:rsidRPr="005D6219">
        <w:t> </w:t>
      </w:r>
      <w:r w:rsidRPr="005D6219">
        <w:t>HOPE)机构则呼吁加强投资心理健康服务。</w:t>
      </w:r>
    </w:p>
    <w:p w14:paraId="2DA9467F" w14:textId="77777777" w:rsidR="005D6219" w:rsidRPr="005D6219" w:rsidRDefault="005D6219" w:rsidP="005D6219">
      <w:r w:rsidRPr="005D6219">
        <w:t>战争留下的创伤不会随炮火停歇而消失。如何修复孩子的心灵，将是乌克兰最迫切的议题。</w:t>
      </w:r>
    </w:p>
    <w:p w14:paraId="52023467" w14:textId="6EA0A63E" w:rsidR="005D6219" w:rsidRPr="005D6219" w:rsidRDefault="005D6219" w:rsidP="005D6219">
      <w:r w:rsidRPr="005D6219">
        <w:drawing>
          <wp:inline distT="0" distB="0" distL="0" distR="0" wp14:anchorId="47DCA1FC" wp14:editId="66A8A3CC">
            <wp:extent cx="3714750" cy="685800"/>
            <wp:effectExtent l="0" t="0" r="0" b="0"/>
            <wp:docPr id="670032404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12B16" w14:textId="77777777" w:rsidR="005D6219" w:rsidRPr="005D6219" w:rsidRDefault="005D6219" w:rsidP="005D6219">
      <w:r w:rsidRPr="005D6219">
        <w:t>代祷文</w:t>
      </w:r>
    </w:p>
    <w:p w14:paraId="76FEB265" w14:textId="77777777" w:rsidR="005D6219" w:rsidRPr="005D6219" w:rsidRDefault="005D6219" w:rsidP="005D6219">
      <w:r w:rsidRPr="005D6219">
        <w:t>天父，恳求祢保守乌克兰，与世上一切在战火与动乱中成长的儿童。求祢兴起更多专业谘商师与合宜的心理资源，医治孩子受创的心灵，使他们有力量走过破碎的童年。求祢兴起众教会与基督徒，供应物资和给予陪伴，把在基督裡无法夺去的平安与盼望带给孩子。我们为因战争而出现语言障碍、无法阅读或书写的孩子祈求，愿政府制定合适的政策，修补战争对教育的伤害。也愿祢兴起各界力量，为孩子打造安全的实体或线上空间，使他们能学习、相聚、重建信任，重拾正常生活。奉主耶稣基督的名求，阿们。</w:t>
      </w:r>
    </w:p>
    <w:p w14:paraId="240ED0DE" w14:textId="5DE52710" w:rsidR="005D6219" w:rsidRPr="005D6219" w:rsidRDefault="005D6219" w:rsidP="005D6219">
      <w:r w:rsidRPr="005D6219">
        <w:drawing>
          <wp:inline distT="0" distB="0" distL="0" distR="0" wp14:anchorId="763F2CBE" wp14:editId="228EDDF1">
            <wp:extent cx="3714750" cy="609600"/>
            <wp:effectExtent l="0" t="0" r="0" b="0"/>
            <wp:docPr id="1901213017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F9802" w14:textId="77777777" w:rsidR="005D6219" w:rsidRPr="005D6219" w:rsidRDefault="005D6219" w:rsidP="005D6219">
      <w:hyperlink r:id="rId43" w:anchor="09" w:history="1">
        <w:r w:rsidRPr="005D6219">
          <w:rPr>
            <w:rStyle w:val="af"/>
          </w:rPr>
          <w:t>浏览每日圣经原文灵修</w:t>
        </w:r>
      </w:hyperlink>
    </w:p>
    <w:p w14:paraId="3F2769E1" w14:textId="07748B1C" w:rsidR="005D6219" w:rsidRPr="005D6219" w:rsidRDefault="005D6219" w:rsidP="005D6219">
      <w:r w:rsidRPr="005D6219">
        <w:lastRenderedPageBreak/>
        <w:drawing>
          <wp:inline distT="0" distB="0" distL="0" distR="0" wp14:anchorId="70A459F3" wp14:editId="1512A5EF">
            <wp:extent cx="5274310" cy="5274310"/>
            <wp:effectExtent l="0" t="0" r="2540" b="0"/>
            <wp:docPr id="1006137399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5BED1" w14:textId="77777777" w:rsidR="005D6219" w:rsidRPr="005D6219" w:rsidRDefault="005D6219" w:rsidP="005D6219">
      <w:r w:rsidRPr="005D6219">
        <w:t>身心障碍者</w:t>
      </w:r>
    </w:p>
    <w:p w14:paraId="6B464F36" w14:textId="77777777" w:rsidR="005D6219" w:rsidRPr="005D6219" w:rsidRDefault="005D6219" w:rsidP="005D6219">
      <w:r w:rsidRPr="005D6219">
        <w:t>非洲大陆是全球自杀率最高的地区，《2023年世界幸福报告》中，24个最不快乐的国家中，有17个在非洲。然而，这裡也是心理健康资源缺乏之处。全球每10万人中平均有60位身心科医师，而非洲各国则是每10万人中仅有10位，甚至更少。</w:t>
      </w:r>
    </w:p>
    <w:p w14:paraId="0359AB0E" w14:textId="77777777" w:rsidR="005D6219" w:rsidRPr="005D6219" w:rsidRDefault="005D6219" w:rsidP="005D6219">
      <w:r w:rsidRPr="005D6219">
        <w:br/>
      </w:r>
    </w:p>
    <w:p w14:paraId="2203E2DF" w14:textId="55AE38C4" w:rsidR="005D6219" w:rsidRPr="005D6219" w:rsidRDefault="005D6219" w:rsidP="005D6219">
      <w:pPr>
        <w:pStyle w:val="2"/>
      </w:pPr>
      <w:r>
        <w:rPr>
          <w:rFonts w:hint="eastAsia"/>
        </w:rPr>
        <w:t>10</w:t>
      </w:r>
      <w:r w:rsidRPr="005D6219">
        <w:t>医疗信仰拉锯战</w:t>
      </w:r>
    </w:p>
    <w:p w14:paraId="0A2353FD" w14:textId="77777777" w:rsidR="005D6219" w:rsidRPr="005D6219" w:rsidRDefault="005D6219" w:rsidP="005D6219">
      <w:r w:rsidRPr="005D6219">
        <w:t>坦尚尼亚的心理健康困境</w:t>
      </w:r>
    </w:p>
    <w:p w14:paraId="3AB9D863" w14:textId="77777777" w:rsidR="005D6219" w:rsidRDefault="005D6219" w:rsidP="005D6219"/>
    <w:p w14:paraId="326CF875" w14:textId="1177C47E" w:rsidR="005D6219" w:rsidRPr="005D6219" w:rsidRDefault="005D6219" w:rsidP="005D6219">
      <w:r w:rsidRPr="005D6219">
        <w:t>奶奶谘商室：邻国辛巴威推动「友谊长椅」计画，培训六百多位奶奶成为谘商志工，为焦虑与忧</w:t>
      </w:r>
      <w:proofErr w:type="gramStart"/>
      <w:r w:rsidRPr="005D6219">
        <w:t>鬱</w:t>
      </w:r>
      <w:proofErr w:type="gramEnd"/>
      <w:r w:rsidRPr="005D6219">
        <w:t>患者提供6次、每次45分钟的基础对谈。2006年起，她们已免费服务</w:t>
      </w:r>
      <w:r w:rsidRPr="005D6219">
        <w:lastRenderedPageBreak/>
        <w:t>逾3万人。</w:t>
      </w:r>
    </w:p>
    <w:p w14:paraId="1984783F" w14:textId="77777777" w:rsidR="005D6219" w:rsidRPr="005D6219" w:rsidRDefault="005D6219" w:rsidP="005D6219"/>
    <w:p w14:paraId="0A05D744" w14:textId="77777777" w:rsidR="005D6219" w:rsidRPr="005D6219" w:rsidRDefault="005D6219" w:rsidP="005D6219">
      <w:r w:rsidRPr="005D6219">
        <w:t>坦尚尼亚是非洲心理健康困境的缩影。这个人口逾6,800万的国家，每十万人中仅有1名身心科医疗人员，全国唯一的身心科医院——米伦贝医院——也仅设于首都多多马。然而，超过七成的坦尚尼亚人生活在农村，医疗基础设施不足，使多数患者难以获得专业治疗。</w:t>
      </w:r>
    </w:p>
    <w:p w14:paraId="1D1FFF08" w14:textId="77777777" w:rsidR="005D6219" w:rsidRPr="005D6219" w:rsidRDefault="005D6219" w:rsidP="005D6219">
      <w:r w:rsidRPr="005D6219">
        <w:t>更大的阻碍则来自社会观念。心理疾病在当地常被视为「被鬼附」或「神灵惩罚」，因此许多人习惯先寻求传统巫医的协助。与延续千年的巫医传统相比，西方医疗既陌生又难以信任。再加上治疗费用高昂、医院距离遥远，患者往往无法得到及时、合适的照顾。即使部分患者得到医院妥善治疗而康复，也可能因心理疾病的社会污名，遭到家人遗弃或排斥。</w:t>
      </w:r>
    </w:p>
    <w:p w14:paraId="6F8799A4" w14:textId="62F536F7" w:rsidR="005D6219" w:rsidRPr="005D6219" w:rsidRDefault="005D6219" w:rsidP="005D6219">
      <w:r w:rsidRPr="005D6219">
        <w:drawing>
          <wp:inline distT="0" distB="0" distL="0" distR="0" wp14:anchorId="6C1BB2E4" wp14:editId="1313356C">
            <wp:extent cx="3714750" cy="685800"/>
            <wp:effectExtent l="0" t="0" r="0" b="0"/>
            <wp:docPr id="2019030062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0A36" w14:textId="77777777" w:rsidR="005D6219" w:rsidRPr="005D6219" w:rsidRDefault="005D6219" w:rsidP="005D6219">
      <w:r w:rsidRPr="005D6219">
        <w:t>代祷文</w:t>
      </w:r>
    </w:p>
    <w:p w14:paraId="5B7A872B" w14:textId="77777777" w:rsidR="005D6219" w:rsidRPr="005D6219" w:rsidRDefault="005D6219" w:rsidP="005D6219">
      <w:r w:rsidRPr="005D6219">
        <w:t>天父，我们为坦尚尼亚及其他心理健康资源匮乏的地区仰望祢，愿各国政府有能力与资源改善心理医疗体系，培训更多身心科人员。愿祢使用全球医疗团队，为低收入、开发中国家设计合宜的心理健康计画，减缓患者的重担。愿基督徒以同理心倾听人们的挣扎，成为巫医以外可靠的陪伴者，并愿圣灵动工，引导人转向赐下医治与生命的主。愿祢兴起医疗短宣队，到各地推广基础心理卫生教育，带来实际帮助。愿祢托住承受庞大压力的医疗人员，使他们得着基督的安息，也用祷告将患者交托给祢。奉主耶稣基督的名求，阿们。</w:t>
      </w:r>
    </w:p>
    <w:p w14:paraId="06A05664" w14:textId="7C684D5F" w:rsidR="005D6219" w:rsidRPr="005D6219" w:rsidRDefault="005D6219" w:rsidP="005D6219">
      <w:r w:rsidRPr="005D6219">
        <w:drawing>
          <wp:inline distT="0" distB="0" distL="0" distR="0" wp14:anchorId="7DAAB927" wp14:editId="3FB42125">
            <wp:extent cx="3714750" cy="609600"/>
            <wp:effectExtent l="0" t="0" r="0" b="0"/>
            <wp:docPr id="496720978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EDEAB" w14:textId="77777777" w:rsidR="005D6219" w:rsidRPr="005D6219" w:rsidRDefault="005D6219" w:rsidP="005D6219">
      <w:hyperlink r:id="rId45" w:anchor="10" w:history="1">
        <w:r w:rsidRPr="005D6219">
          <w:rPr>
            <w:rStyle w:val="af"/>
          </w:rPr>
          <w:t>浏览每日圣经原文灵修</w:t>
        </w:r>
      </w:hyperlink>
    </w:p>
    <w:p w14:paraId="4B5123A2" w14:textId="60824E68" w:rsidR="005D6219" w:rsidRPr="005D6219" w:rsidRDefault="005D6219" w:rsidP="005D6219">
      <w:r w:rsidRPr="005D6219">
        <w:lastRenderedPageBreak/>
        <w:drawing>
          <wp:inline distT="0" distB="0" distL="0" distR="0" wp14:anchorId="198E15C4" wp14:editId="6E3E20EE">
            <wp:extent cx="5274310" cy="5274310"/>
            <wp:effectExtent l="0" t="0" r="2540" b="0"/>
            <wp:docPr id="1405214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0CBB5" w14:textId="77777777" w:rsidR="005D6219" w:rsidRPr="005D6219" w:rsidRDefault="005D6219" w:rsidP="005D6219">
      <w:r w:rsidRPr="005D6219">
        <w:t>身心障碍者</w:t>
      </w:r>
    </w:p>
    <w:p w14:paraId="1F2387AB" w14:textId="77777777" w:rsidR="005D6219" w:rsidRPr="005D6219" w:rsidRDefault="005D6219" w:rsidP="005D6219">
      <w:r w:rsidRPr="005D6219">
        <w:t>马来西亚的校园裡，心理健康资源长期不足，许多年轻人只能在黑夜中独自承受焦虑与绝望。路加读大学期间，开始留意到朋友出现自伤倾向，或罹患忧</w:t>
      </w:r>
      <w:proofErr w:type="gramStart"/>
      <w:r w:rsidRPr="005D6219">
        <w:t>鬱</w:t>
      </w:r>
      <w:proofErr w:type="gramEnd"/>
      <w:r w:rsidRPr="005D6219">
        <w:t>、焦虑症，甚至在深夜向他倾诉自杀念头……</w:t>
      </w:r>
    </w:p>
    <w:p w14:paraId="31186558" w14:textId="77777777" w:rsidR="005D6219" w:rsidRPr="005D6219" w:rsidRDefault="005D6219" w:rsidP="005D6219">
      <w:r w:rsidRPr="005D6219">
        <w:br/>
      </w:r>
    </w:p>
    <w:p w14:paraId="0FF4B09F" w14:textId="05975E0B" w:rsidR="005D6219" w:rsidRPr="005D6219" w:rsidRDefault="005D6219" w:rsidP="005D6219">
      <w:pPr>
        <w:pStyle w:val="2"/>
      </w:pPr>
      <w:r>
        <w:rPr>
          <w:rFonts w:hint="eastAsia"/>
        </w:rPr>
        <w:t>11</w:t>
      </w:r>
      <w:r w:rsidRPr="005D6219">
        <w:t>心灵迷雾中的引路人</w:t>
      </w:r>
    </w:p>
    <w:p w14:paraId="39287A76" w14:textId="77777777" w:rsidR="005D6219" w:rsidRPr="005D6219" w:rsidRDefault="005D6219" w:rsidP="005D6219">
      <w:r w:rsidRPr="005D6219">
        <w:t>马来西亚心理健康服事</w:t>
      </w:r>
    </w:p>
    <w:p w14:paraId="54E44C7C" w14:textId="77777777" w:rsidR="005D6219" w:rsidRDefault="005D6219" w:rsidP="005D6219"/>
    <w:p w14:paraId="4237B083" w14:textId="1AFF72D0" w:rsidR="005D6219" w:rsidRPr="005D6219" w:rsidRDefault="005D6219" w:rsidP="005D6219">
      <w:r w:rsidRPr="005D6219">
        <w:t>今日行动：看完文章，你想起谁面对心理健康问题吗？请你搜寻资料，更认识他正在面对的疾病，并为他祷告。</w:t>
      </w:r>
    </w:p>
    <w:p w14:paraId="6D7B5F5D" w14:textId="77777777" w:rsidR="005D6219" w:rsidRPr="005D6219" w:rsidRDefault="005D6219" w:rsidP="005D6219"/>
    <w:p w14:paraId="31066175" w14:textId="77777777" w:rsidR="005D6219" w:rsidRPr="005D6219" w:rsidRDefault="005D6219" w:rsidP="005D6219">
      <w:r w:rsidRPr="005D6219">
        <w:t>路加是年轻的马来西亚作家与演说家，在大学期间鑽研并编</w:t>
      </w:r>
      <w:proofErr w:type="gramStart"/>
      <w:r w:rsidRPr="005D6219">
        <w:t>製</w:t>
      </w:r>
      <w:proofErr w:type="gramEnd"/>
      <w:r w:rsidRPr="005D6219">
        <w:t>了心理健康指南，两年内陪伴近80位同学，在心理支持中一同思考信仰。</w:t>
      </w:r>
    </w:p>
    <w:p w14:paraId="5CD583EB" w14:textId="77777777" w:rsidR="005D6219" w:rsidRPr="005D6219" w:rsidRDefault="005D6219" w:rsidP="005D6219">
      <w:r w:rsidRPr="005D6219">
        <w:t>后来，心理疾病也造访了这位关怀者。他因焦虑症、忧</w:t>
      </w:r>
      <w:proofErr w:type="gramStart"/>
      <w:r w:rsidRPr="005D6219">
        <w:t>鬱</w:t>
      </w:r>
      <w:proofErr w:type="gramEnd"/>
      <w:r w:rsidRPr="005D6219">
        <w:t>症与强迫症，陷入身心低谷。母亲再次提醒他耶稣的爱。这段旅程让他体悟，因着耶稣的救赎，心理疾病患者不必独自挣扎；而专业治疗，也是神彰显荣耀与良善的方式之一。</w:t>
      </w:r>
    </w:p>
    <w:p w14:paraId="0632B3FA" w14:textId="77777777" w:rsidR="005D6219" w:rsidRPr="005D6219" w:rsidRDefault="005D6219" w:rsidP="005D6219">
      <w:r w:rsidRPr="005D6219">
        <w:t>如今，路加经营播客「恩典随行包」</w:t>
      </w:r>
      <w:proofErr w:type="gramStart"/>
      <w:r w:rsidRPr="005D6219">
        <w:t>(A Pocketful of Grace)</w:t>
      </w:r>
      <w:proofErr w:type="gramEnd"/>
      <w:r w:rsidRPr="005D6219">
        <w:t>，融合信仰与心理学，分享见证、心理卫教，与基督徒心理师对谈，并在大学与教会举办讲座。盼望帮助教会与社会打造心理疾病友善环境，与受苦者同行。</w:t>
      </w:r>
    </w:p>
    <w:p w14:paraId="622F3CFC" w14:textId="31F13F40" w:rsidR="005D6219" w:rsidRPr="005D6219" w:rsidRDefault="005D6219" w:rsidP="005D6219">
      <w:r w:rsidRPr="005D6219">
        <w:drawing>
          <wp:inline distT="0" distB="0" distL="0" distR="0" wp14:anchorId="7AE5B8C5" wp14:editId="6D6E0CE3">
            <wp:extent cx="3714750" cy="685800"/>
            <wp:effectExtent l="0" t="0" r="0" b="0"/>
            <wp:docPr id="763270434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36E1B" w14:textId="77777777" w:rsidR="005D6219" w:rsidRPr="005D6219" w:rsidRDefault="005D6219" w:rsidP="005D6219">
      <w:r w:rsidRPr="005D6219">
        <w:t>代祷文</w:t>
      </w:r>
    </w:p>
    <w:p w14:paraId="3AE3E47D" w14:textId="77777777" w:rsidR="005D6219" w:rsidRPr="005D6219" w:rsidRDefault="005D6219" w:rsidP="005D6219">
      <w:r w:rsidRPr="005D6219">
        <w:t>天父，愿圣灵与心理疾病患者同在，使他们感受到祢的接纳与爱。求祢将陪伴、安慰的智慧和力量赐给患者的家人和朋友，使他们有信心，知道祢在疾病中仍掌权。求祢使用路加弟兄及众教会预备的心理资源，也兴起受装备的基督徒心理师与牧者，结合专业与信仰，将人领到耶稣面前。愿教会成为分享软弱、彼此背负重担的安全空间，也促进社会消除对心理疾病的偏见与误解。天父，愿祢的爱触及人心最深处的破碎，为心理疾病患者预备福音的契机，为人带来平安、盼望、救恩之道。奉主耶稣基督的名求，阿们。</w:t>
      </w:r>
    </w:p>
    <w:p w14:paraId="53C171B7" w14:textId="33A9B77E" w:rsidR="005D6219" w:rsidRPr="005D6219" w:rsidRDefault="005D6219" w:rsidP="005D6219">
      <w:r w:rsidRPr="005D6219">
        <w:drawing>
          <wp:inline distT="0" distB="0" distL="0" distR="0" wp14:anchorId="59EE6316" wp14:editId="471CB71D">
            <wp:extent cx="3714750" cy="609600"/>
            <wp:effectExtent l="0" t="0" r="0" b="0"/>
            <wp:docPr id="1349522571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45F4F" w14:textId="77777777" w:rsidR="005D6219" w:rsidRPr="005D6219" w:rsidRDefault="005D6219" w:rsidP="005D6219">
      <w:hyperlink r:id="rId47" w:anchor="11" w:history="1">
        <w:r w:rsidRPr="005D6219">
          <w:rPr>
            <w:rStyle w:val="af"/>
          </w:rPr>
          <w:t>浏览每日圣经原文灵修</w:t>
        </w:r>
      </w:hyperlink>
    </w:p>
    <w:p w14:paraId="57392DC5" w14:textId="19459909" w:rsidR="005D6219" w:rsidRPr="005D6219" w:rsidRDefault="005D6219" w:rsidP="005D6219">
      <w:r w:rsidRPr="005D6219">
        <w:lastRenderedPageBreak/>
        <w:drawing>
          <wp:inline distT="0" distB="0" distL="0" distR="0" wp14:anchorId="295C3735" wp14:editId="2ADA719F">
            <wp:extent cx="5274310" cy="5274310"/>
            <wp:effectExtent l="0" t="0" r="2540" b="0"/>
            <wp:docPr id="2133452461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DB0C3" w14:textId="77777777" w:rsidR="005D6219" w:rsidRPr="005D6219" w:rsidRDefault="005D6219" w:rsidP="005D6219">
      <w:pPr>
        <w:pStyle w:val="1"/>
      </w:pPr>
      <w:r w:rsidRPr="005D6219">
        <w:t>成瘾者</w:t>
      </w:r>
    </w:p>
    <w:p w14:paraId="07930CA6" w14:textId="77777777" w:rsidR="005D6219" w:rsidRPr="005D6219" w:rsidRDefault="005D6219" w:rsidP="005D6219">
      <w:r w:rsidRPr="005D6219">
        <w:t>汉诺威公园(Hanover</w:t>
      </w:r>
      <w:r w:rsidRPr="005D6219">
        <w:t> </w:t>
      </w:r>
      <w:r w:rsidRPr="005D6219">
        <w:t>Park)位于南非开普敦郊区，因种族隔离政策的历史遗绪，成为帮派的温床，毒品氾滥、暴力频仍，青少年首当其冲。许多孩子被帮派吸收，高达7成因创伤而吸食毒品，陷入成瘾循环。</w:t>
      </w:r>
    </w:p>
    <w:p w14:paraId="2F58EDAF" w14:textId="77777777" w:rsidR="005D6219" w:rsidRPr="005D6219" w:rsidRDefault="005D6219" w:rsidP="005D6219">
      <w:r w:rsidRPr="005D6219">
        <w:br/>
      </w:r>
    </w:p>
    <w:p w14:paraId="01A320F4" w14:textId="081B4EB3" w:rsidR="005D6219" w:rsidRPr="005D6219" w:rsidRDefault="005D6219" w:rsidP="005D6219">
      <w:pPr>
        <w:pStyle w:val="2"/>
      </w:pPr>
      <w:r>
        <w:rPr>
          <w:rFonts w:hint="eastAsia"/>
        </w:rPr>
        <w:t>12</w:t>
      </w:r>
      <w:r w:rsidRPr="005D6219">
        <w:t>走进毒品与帮派的生死战线</w:t>
      </w:r>
    </w:p>
    <w:p w14:paraId="6A33E3F7" w14:textId="77777777" w:rsidR="005D6219" w:rsidRPr="005D6219" w:rsidRDefault="005D6219" w:rsidP="005D6219">
      <w:r w:rsidRPr="005D6219">
        <w:t>南非成瘾服事</w:t>
      </w:r>
    </w:p>
    <w:p w14:paraId="4B509000" w14:textId="77777777" w:rsidR="005D6219" w:rsidRDefault="005D6219" w:rsidP="005D6219"/>
    <w:p w14:paraId="5B414BFE" w14:textId="43666C2B" w:rsidR="005D6219" w:rsidRPr="005D6219" w:rsidRDefault="005D6219" w:rsidP="005D6219">
      <w:r w:rsidRPr="005D6219">
        <w:lastRenderedPageBreak/>
        <w:t>克雷文牧师信主前曾加入帮派，深知毒品与暴力冲突相伴而生。多年来，他陪伴许多青年戒除毒瘾、离开帮派、重返职场，重建生活秩序。截至2025年，已有168人获得新生。</w:t>
      </w:r>
    </w:p>
    <w:p w14:paraId="730D37CC" w14:textId="77777777" w:rsidR="005D6219" w:rsidRPr="005D6219" w:rsidRDefault="005D6219" w:rsidP="005D6219">
      <w:r w:rsidRPr="005D6219">
        <w:t>他明白，若不止住街头枪声与报复，青年的生命随时会被摧毁，于是推动「停火计画」</w:t>
      </w:r>
      <w:proofErr w:type="gramStart"/>
      <w:r w:rsidRPr="005D6219">
        <w:t>(Ceasefire)</w:t>
      </w:r>
      <w:proofErr w:type="gramEnd"/>
      <w:r w:rsidRPr="005D6219">
        <w:rPr>
          <w:vertAlign w:val="superscript"/>
        </w:rPr>
        <w:t>注</w:t>
      </w:r>
      <w:r w:rsidRPr="005D6219">
        <w:t>，训练悔改的前帮派成员成为协商员，走进冲突现场，调停纠纷、促成停火。</w:t>
      </w:r>
    </w:p>
    <w:p w14:paraId="5D2275DC" w14:textId="77777777" w:rsidR="005D6219" w:rsidRPr="005D6219" w:rsidRDefault="005D6219" w:rsidP="005D6219">
      <w:r w:rsidRPr="005D6219">
        <w:t>团队虽赢得部分人士尊重，却仍面临死亡威胁、谈判破局的压力，以及市府缩减资金，协商员在改善社会与养家之间挣扎。即便如此，他们仍奔向第一线——只为阻断暴力，为更多青年守住重生的可能。</w:t>
      </w:r>
    </w:p>
    <w:p w14:paraId="0E10505E" w14:textId="77777777" w:rsidR="005D6219" w:rsidRPr="005D6219" w:rsidRDefault="005D6219" w:rsidP="005D6219">
      <w:r w:rsidRPr="005D6219">
        <w:t>注：2000年美国芝加哥发起的计画，以公共卫生模式中断冲突、降低社区暴力。</w:t>
      </w:r>
    </w:p>
    <w:p w14:paraId="22E7D8A7" w14:textId="517826F7" w:rsidR="005D6219" w:rsidRPr="005D6219" w:rsidRDefault="005D6219" w:rsidP="005D6219">
      <w:r w:rsidRPr="005D6219">
        <w:drawing>
          <wp:inline distT="0" distB="0" distL="0" distR="0" wp14:anchorId="51BEBB87" wp14:editId="16157D64">
            <wp:extent cx="3714750" cy="685800"/>
            <wp:effectExtent l="0" t="0" r="0" b="0"/>
            <wp:docPr id="955090556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F427B" w14:textId="77777777" w:rsidR="005D6219" w:rsidRPr="005D6219" w:rsidRDefault="005D6219" w:rsidP="005D6219">
      <w:r w:rsidRPr="005D6219">
        <w:t>代祷文</w:t>
      </w:r>
    </w:p>
    <w:p w14:paraId="4E562AEB" w14:textId="77777777" w:rsidR="005D6219" w:rsidRPr="005D6219" w:rsidRDefault="005D6219" w:rsidP="005D6219">
      <w:r w:rsidRPr="005D6219">
        <w:t>天父，为南非的「停火计画」守望，愿祢赐下智慧的话语，使协商员善用过去的经历与影响力，在冲突中成为和平之子；恳求祢供应所需经费与资源，并保护团队的人身安全，使这计画持续发挥好的影响。我们记念全球陷入毒品、酒精、性、暴力等困境的成瘾者，愿各国政府、医疗体系、教育机构与社区彼此合作，实际回应成瘾者的需要。也愿祢感动各地教会，以祢的怜悯与理解，陪伴成瘾者重建生活。唯有祢能医治破碎的心灵，愿成瘾者一次次被十字架吸引，在耶稣裡得着满足与平安。奉主耶稣基督的名求，阿们。</w:t>
      </w:r>
    </w:p>
    <w:p w14:paraId="5AB96916" w14:textId="698D0BFE" w:rsidR="005D6219" w:rsidRPr="005D6219" w:rsidRDefault="005D6219" w:rsidP="005D6219">
      <w:r w:rsidRPr="005D6219">
        <w:drawing>
          <wp:inline distT="0" distB="0" distL="0" distR="0" wp14:anchorId="1D2D0AA1" wp14:editId="49C6C554">
            <wp:extent cx="3714750" cy="609600"/>
            <wp:effectExtent l="0" t="0" r="0" b="0"/>
            <wp:docPr id="787957289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6A87" w14:textId="77777777" w:rsidR="005D6219" w:rsidRPr="005D6219" w:rsidRDefault="005D6219" w:rsidP="005D6219">
      <w:hyperlink r:id="rId49" w:anchor="12" w:history="1">
        <w:r w:rsidRPr="005D6219">
          <w:rPr>
            <w:rStyle w:val="af"/>
          </w:rPr>
          <w:t>浏览每日圣经原文灵修</w:t>
        </w:r>
      </w:hyperlink>
    </w:p>
    <w:p w14:paraId="4F608858" w14:textId="12B32940" w:rsidR="005D6219" w:rsidRPr="005D6219" w:rsidRDefault="005D6219" w:rsidP="005D6219">
      <w:r w:rsidRPr="005D6219">
        <w:lastRenderedPageBreak/>
        <w:drawing>
          <wp:inline distT="0" distB="0" distL="0" distR="0" wp14:anchorId="63FD7B22" wp14:editId="41271090">
            <wp:extent cx="5274310" cy="5274310"/>
            <wp:effectExtent l="0" t="0" r="2540" b="0"/>
            <wp:docPr id="1634472291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86DD" w14:textId="77777777" w:rsidR="005D6219" w:rsidRPr="005D6219" w:rsidRDefault="005D6219" w:rsidP="005D6219">
      <w:r w:rsidRPr="005D6219">
        <w:t>成瘾者</w:t>
      </w:r>
    </w:p>
    <w:p w14:paraId="63519F87" w14:textId="77777777" w:rsidR="005D6219" w:rsidRPr="005D6219" w:rsidRDefault="005D6219" w:rsidP="005D6219">
      <w:r w:rsidRPr="005D6219">
        <w:t>缅甸、寮国与泰国交界的「金三角」，长年是全球主要毒品产区。因地理与历史等</w:t>
      </w:r>
      <w:proofErr w:type="gramStart"/>
      <w:r w:rsidRPr="005D6219">
        <w:t>複</w:t>
      </w:r>
      <w:proofErr w:type="gramEnd"/>
      <w:r w:rsidRPr="005D6219">
        <w:t>杂因素，当地许多人深陷毒瘾，难以自拔。多年来，神呼召各地工人进入此地，推动「福音戒毒」事工。他们不依靠替代药物</w:t>
      </w:r>
      <w:proofErr w:type="gramStart"/>
      <w:r w:rsidRPr="005D6219">
        <w:t>(如美沙酮</w:t>
      </w:r>
      <w:r w:rsidRPr="005D6219">
        <w:rPr>
          <w:vertAlign w:val="superscript"/>
        </w:rPr>
        <w:t>注1</w:t>
      </w:r>
      <w:r w:rsidRPr="005D6219">
        <w:t>)</w:t>
      </w:r>
      <w:proofErr w:type="gramEnd"/>
      <w:r w:rsidRPr="005D6219">
        <w:t>，而是</w:t>
      </w:r>
      <w:proofErr w:type="gramStart"/>
      <w:r w:rsidRPr="005D6219">
        <w:t>藉</w:t>
      </w:r>
      <w:proofErr w:type="gramEnd"/>
      <w:r w:rsidRPr="005D6219">
        <w:t>由基督信仰带来生命改变，使人彻底戒除毒瘾。</w:t>
      </w:r>
    </w:p>
    <w:p w14:paraId="4D61F6AD" w14:textId="77777777" w:rsidR="005D6219" w:rsidRPr="005D6219" w:rsidRDefault="005D6219" w:rsidP="005D6219">
      <w:r w:rsidRPr="005D6219">
        <w:br/>
      </w:r>
    </w:p>
    <w:p w14:paraId="4241359F" w14:textId="66762E0E" w:rsidR="005D6219" w:rsidRPr="005D6219" w:rsidRDefault="005D6219" w:rsidP="005D6219">
      <w:pPr>
        <w:pStyle w:val="2"/>
      </w:pPr>
      <w:r>
        <w:rPr>
          <w:rFonts w:hint="eastAsia"/>
        </w:rPr>
        <w:t>13</w:t>
      </w:r>
      <w:r w:rsidRPr="005D6219">
        <w:t>戒毒者化身牧羊人</w:t>
      </w:r>
    </w:p>
    <w:p w14:paraId="5AB2E861" w14:textId="77777777" w:rsidR="005D6219" w:rsidRPr="005D6219" w:rsidRDefault="005D6219" w:rsidP="005D6219">
      <w:r w:rsidRPr="005D6219">
        <w:t>金三角福音戒毒事工</w:t>
      </w:r>
    </w:p>
    <w:p w14:paraId="3942EB9A" w14:textId="77777777" w:rsidR="005D6219" w:rsidRDefault="005D6219" w:rsidP="005D6219"/>
    <w:p w14:paraId="354433C8" w14:textId="686657CB" w:rsidR="005D6219" w:rsidRPr="005D6219" w:rsidRDefault="005D6219" w:rsidP="005D6219">
      <w:r w:rsidRPr="005D6219">
        <w:t>泰北福音戒毒</w:t>
      </w:r>
      <w:proofErr w:type="gramStart"/>
      <w:r w:rsidRPr="005D6219">
        <w:t>村｜</w:t>
      </w:r>
      <w:proofErr w:type="gramEnd"/>
      <w:r w:rsidRPr="005D6219">
        <w:t>全家的重建</w:t>
      </w:r>
    </w:p>
    <w:p w14:paraId="14833CE0" w14:textId="77777777" w:rsidR="005D6219" w:rsidRPr="005D6219" w:rsidRDefault="005D6219" w:rsidP="005D6219">
      <w:r w:rsidRPr="005D6219">
        <w:lastRenderedPageBreak/>
        <w:t>张雨、卓映雪牧师夫妇于1997年前往泰北清莱山区，成立新生命福音戒毒中心。张牧师曾染毒瘾，因阅读《宇宙光》开始寻求信仰，并在泰北晨曦会戒毒村</w:t>
      </w:r>
      <w:r w:rsidRPr="005D6219">
        <w:rPr>
          <w:vertAlign w:val="superscript"/>
        </w:rPr>
        <w:t>注2</w:t>
      </w:r>
      <w:r w:rsidRPr="005D6219">
        <w:t>的帮助下脱瘾。</w:t>
      </w:r>
    </w:p>
    <w:p w14:paraId="09C32037" w14:textId="77777777" w:rsidR="005D6219" w:rsidRPr="005D6219" w:rsidRDefault="005D6219" w:rsidP="005D6219">
      <w:r w:rsidRPr="005D6219">
        <w:t>张雨牧师夫妇回应呼召，服事吸毒者，随后意识到毒品对家庭和社会的影响，于是推动「家庭式戒毒」——丈夫戒毒、妻子打工、孩子学习华文，重建整个家庭。他们也发展农场、牧场与学生中心，让学员习得技能，也服事儿童与青年。</w:t>
      </w:r>
    </w:p>
    <w:p w14:paraId="1DB7925C" w14:textId="77777777" w:rsidR="005D6219" w:rsidRPr="005D6219" w:rsidRDefault="005D6219" w:rsidP="005D6219">
      <w:r w:rsidRPr="005D6219">
        <w:br/>
      </w:r>
    </w:p>
    <w:p w14:paraId="267685A0" w14:textId="77777777" w:rsidR="005D6219" w:rsidRPr="005D6219" w:rsidRDefault="005D6219" w:rsidP="005D6219">
      <w:r w:rsidRPr="005D6219">
        <w:t>果敢福音</w:t>
      </w:r>
      <w:proofErr w:type="gramStart"/>
      <w:r w:rsidRPr="005D6219">
        <w:t>戒毒所｜</w:t>
      </w:r>
      <w:proofErr w:type="gramEnd"/>
      <w:r w:rsidRPr="005D6219">
        <w:t>不计次数的接纳</w:t>
      </w:r>
    </w:p>
    <w:p w14:paraId="2BF1196D" w14:textId="77777777" w:rsidR="005D6219" w:rsidRPr="005D6219" w:rsidRDefault="005D6219" w:rsidP="005D6219">
      <w:r w:rsidRPr="005D6219">
        <w:t>2019年成立的果敢生命重建福音戒毒所，由当地的锺传道带领。他年轻时在晨曦会戒毒，从此立志服事同胞，并于2007年返乡展开事工。虽然戒毒者超过7成反复进出，锺传道仍倚靠神的恩典与怜悯接纳他们，并提供建筑、工程等技能训练，也带领学员投入救灾与内乱善后工作。</w:t>
      </w:r>
    </w:p>
    <w:p w14:paraId="5B693D51" w14:textId="77777777" w:rsidR="005D6219" w:rsidRPr="005D6219" w:rsidRDefault="005D6219" w:rsidP="005D6219">
      <w:r w:rsidRPr="005D6219">
        <w:t>他计画在缅甸中部建立全国第一间女子戒毒中心，盼为被社会忽视与排斥的女性吸毒者预备出路。</w:t>
      </w:r>
    </w:p>
    <w:p w14:paraId="6F623AA5" w14:textId="77777777" w:rsidR="005D6219" w:rsidRPr="005D6219" w:rsidRDefault="005D6219" w:rsidP="005D6219">
      <w:r w:rsidRPr="005D6219">
        <w:t>注1：属于类鸦片药物，定期服用可减轻戒断症状，帮助吸毒者回归正常生活，目前美、港、台等地皆採用此替代疗法。</w:t>
      </w:r>
    </w:p>
    <w:p w14:paraId="2670AD33" w14:textId="77777777" w:rsidR="005D6219" w:rsidRPr="005D6219" w:rsidRDefault="005D6219" w:rsidP="005D6219">
      <w:r w:rsidRPr="005D6219">
        <w:t>注2：晨曦会是金三角最早展开福音戒毒的华人机构，许多受助的吸毒者后来成为牧者，投身福音戒毒事工。</w:t>
      </w:r>
    </w:p>
    <w:p w14:paraId="4BB14EAD" w14:textId="77777777" w:rsidR="005D6219" w:rsidRPr="005D6219" w:rsidRDefault="005D6219" w:rsidP="005D6219"/>
    <w:p w14:paraId="6C2411D2" w14:textId="77777777" w:rsidR="005D6219" w:rsidRPr="005D6219" w:rsidRDefault="005D6219" w:rsidP="005D6219">
      <w:r w:rsidRPr="005D6219">
        <w:rPr>
          <w:b/>
          <w:bCs/>
        </w:rPr>
        <w:t>「福音戒毒」事工</w:t>
      </w:r>
    </w:p>
    <w:p w14:paraId="3ECC905D" w14:textId="77777777" w:rsidR="005D6219" w:rsidRPr="005D6219" w:rsidRDefault="005D6219" w:rsidP="005D6219">
      <w:pPr>
        <w:rPr>
          <w:rStyle w:val="af"/>
        </w:rPr>
      </w:pPr>
      <w:r w:rsidRPr="005D6219">
        <w:fldChar w:fldCharType="begin"/>
      </w:r>
      <w:r w:rsidRPr="005D6219">
        <w:instrText>HYPERLINK "https://www.cross-roads.org/sea/prayer-2026-09.php" \l "mask-info"</w:instrText>
      </w:r>
      <w:r w:rsidRPr="005D6219">
        <w:fldChar w:fldCharType="separate"/>
      </w:r>
    </w:p>
    <w:p w14:paraId="48CB08FD" w14:textId="77777777" w:rsidR="005D6219" w:rsidRPr="005D6219" w:rsidRDefault="005D6219" w:rsidP="005D6219">
      <w:pPr>
        <w:rPr>
          <w:rStyle w:val="af"/>
        </w:rPr>
      </w:pPr>
      <w:r w:rsidRPr="005D6219">
        <w:rPr>
          <w:rStyle w:val="af"/>
        </w:rPr>
        <w:t>点击閲读</w:t>
      </w:r>
    </w:p>
    <w:p w14:paraId="3024BD82" w14:textId="77777777" w:rsidR="005D6219" w:rsidRPr="005D6219" w:rsidRDefault="005D6219" w:rsidP="005D6219">
      <w:r w:rsidRPr="005D6219">
        <w:fldChar w:fldCharType="end"/>
      </w:r>
    </w:p>
    <w:p w14:paraId="0C86F7C6" w14:textId="7CC18A86" w:rsidR="005D6219" w:rsidRPr="005D6219" w:rsidRDefault="005D6219" w:rsidP="005D6219">
      <w:r w:rsidRPr="005D6219">
        <w:br/>
      </w:r>
      <w:r w:rsidRPr="005D6219">
        <w:drawing>
          <wp:inline distT="0" distB="0" distL="0" distR="0" wp14:anchorId="0E69AD7B" wp14:editId="25139ED8">
            <wp:extent cx="3714750" cy="685800"/>
            <wp:effectExtent l="0" t="0" r="0" b="0"/>
            <wp:docPr id="1603782642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2EB6" w14:textId="77777777" w:rsidR="005D6219" w:rsidRPr="005D6219" w:rsidRDefault="005D6219" w:rsidP="005D6219">
      <w:r w:rsidRPr="005D6219">
        <w:t>代祷文</w:t>
      </w:r>
    </w:p>
    <w:p w14:paraId="09F8D669" w14:textId="77777777" w:rsidR="005D6219" w:rsidRPr="005D6219" w:rsidRDefault="005D6219" w:rsidP="005D6219">
      <w:r w:rsidRPr="005D6219">
        <w:t>天父，颂讚归于祢！感谢祢透过圣灵触摸，预备金三角戒毒者的生命，使他们因福音大能得着更新，许多人勇敢回应祢的呼召，祝福毒瘾群体。谢谢祢从过去到如今使用</w:t>
      </w:r>
      <w:r w:rsidRPr="005D6219">
        <w:lastRenderedPageBreak/>
        <w:t>福音戒毒团队，求祢持续加添人力、经费和资源。特别恳求祢兴起关顾者，为住进戒毒村服事的牧者及其家庭守望，成为他们的亚伦与户珥。愿更多对戒毒有负担的牧者与工人，跨越文化与国界，在全球毒品氾滥之地推动福音戒毒；也求祢引领具备医疗、心理、教育、职训等专业的基督徒参与服事，使戒毒者获得全面关怀。奉主耶稣基督的名求，阿们。</w:t>
      </w:r>
    </w:p>
    <w:p w14:paraId="2A4628E7" w14:textId="7B169675" w:rsidR="005D6219" w:rsidRPr="005D6219" w:rsidRDefault="005D6219" w:rsidP="005D6219">
      <w:r w:rsidRPr="005D6219">
        <w:drawing>
          <wp:inline distT="0" distB="0" distL="0" distR="0" wp14:anchorId="07311144" wp14:editId="5588C5BC">
            <wp:extent cx="3714750" cy="609600"/>
            <wp:effectExtent l="0" t="0" r="0" b="0"/>
            <wp:docPr id="583531619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BE694" w14:textId="77777777" w:rsidR="005D6219" w:rsidRPr="005D6219" w:rsidRDefault="005D6219" w:rsidP="005D6219">
      <w:hyperlink r:id="rId51" w:anchor="13" w:history="1">
        <w:r w:rsidRPr="005D6219">
          <w:rPr>
            <w:rStyle w:val="af"/>
          </w:rPr>
          <w:t>浏览每日圣经原文灵修</w:t>
        </w:r>
      </w:hyperlink>
    </w:p>
    <w:p w14:paraId="57E9B29A" w14:textId="534C83DD" w:rsidR="005D6219" w:rsidRPr="005D6219" w:rsidRDefault="005D6219" w:rsidP="005D6219">
      <w:r w:rsidRPr="005D6219">
        <w:drawing>
          <wp:inline distT="0" distB="0" distL="0" distR="0" wp14:anchorId="00701F6B" wp14:editId="31959A48">
            <wp:extent cx="5274310" cy="5274310"/>
            <wp:effectExtent l="0" t="0" r="2540" b="0"/>
            <wp:docPr id="1273363465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59AEF" w14:textId="77777777" w:rsidR="005D6219" w:rsidRPr="005D6219" w:rsidRDefault="005D6219" w:rsidP="005D6219">
      <w:r w:rsidRPr="005D6219">
        <w:t>成瘾者</w:t>
      </w:r>
    </w:p>
    <w:p w14:paraId="29C58643" w14:textId="77777777" w:rsidR="005D6219" w:rsidRPr="005D6219" w:rsidRDefault="005D6219" w:rsidP="005D6219">
      <w:r w:rsidRPr="005D6219">
        <w:t>新水河村是越南莱州省的苗族村落，过去村民以种植罂粟为生，也深受鸦片成瘾所苦。</w:t>
      </w:r>
    </w:p>
    <w:p w14:paraId="19BC7E1A" w14:textId="77777777" w:rsidR="005D6219" w:rsidRPr="005D6219" w:rsidRDefault="005D6219" w:rsidP="005D6219">
      <w:r w:rsidRPr="005D6219">
        <w:lastRenderedPageBreak/>
        <w:br/>
      </w:r>
    </w:p>
    <w:p w14:paraId="6F3E630A" w14:textId="7B7E6E92" w:rsidR="005D6219" w:rsidRPr="005D6219" w:rsidRDefault="005D6219" w:rsidP="005D6219">
      <w:pPr>
        <w:pStyle w:val="2"/>
      </w:pPr>
      <w:r>
        <w:rPr>
          <w:rFonts w:hint="eastAsia"/>
        </w:rPr>
        <w:t>14</w:t>
      </w:r>
      <w:r w:rsidRPr="005D6219">
        <w:t>瘾君子告别罂粟花</w:t>
      </w:r>
    </w:p>
    <w:p w14:paraId="476A6E4B" w14:textId="77777777" w:rsidR="005D6219" w:rsidRPr="005D6219" w:rsidRDefault="005D6219" w:rsidP="005D6219">
      <w:r w:rsidRPr="005D6219">
        <w:t>毒品村的新经济之道</w:t>
      </w:r>
    </w:p>
    <w:p w14:paraId="64E0A66A" w14:textId="77777777" w:rsidR="005D6219" w:rsidRDefault="005D6219" w:rsidP="005D6219"/>
    <w:p w14:paraId="58C5708E" w14:textId="35ADBAB6" w:rsidR="005D6219" w:rsidRPr="005D6219" w:rsidRDefault="005D6219" w:rsidP="005D6219">
      <w:r w:rsidRPr="005D6219">
        <w:t>如今新水河村已焕然一新。2023年获东协评为「东南亚顶级旅游胜地」；2025年再获越南旅游奖「最佳社区旅游点」；首都河内亦承诺与莱州省合作推广旅游产业，吸引国内外游客。</w:t>
      </w:r>
    </w:p>
    <w:p w14:paraId="297BD58C" w14:textId="77777777" w:rsidR="005D6219" w:rsidRPr="005D6219" w:rsidRDefault="005D6219" w:rsidP="005D6219"/>
    <w:p w14:paraId="0EBC2D29" w14:textId="77777777" w:rsidR="005D6219" w:rsidRPr="005D6219" w:rsidRDefault="005D6219" w:rsidP="005D6219">
      <w:r w:rsidRPr="005D6219">
        <w:t>1980年代，政府为罂粟小村送来收音机，以便村长了解政策，但身为苗人的村长不懂越南语，反复转台时，意外听见远东广播的苗语福音信息，从此成为忠实听众。</w:t>
      </w:r>
    </w:p>
    <w:p w14:paraId="641D3471" w14:textId="77777777" w:rsidR="005D6219" w:rsidRPr="005D6219" w:rsidRDefault="005D6219" w:rsidP="005D6219">
      <w:r w:rsidRPr="005D6219">
        <w:t>4年后，村长一家信主，向邻舍传福音，信仰逐渐在村落扎根，使成瘾者萌生戒毒的心志。2005年，全村成功戒除鸦片。</w:t>
      </w:r>
    </w:p>
    <w:p w14:paraId="4F71B5E1" w14:textId="77777777" w:rsidR="005D6219" w:rsidRPr="005D6219" w:rsidRDefault="005D6219" w:rsidP="005D6219">
      <w:r w:rsidRPr="005D6219">
        <w:t>挥别鸦片与罂粟后，人们转为栽种兰花、桃树、苹果、玫瑰与山楂花等，</w:t>
      </w:r>
      <w:proofErr w:type="gramStart"/>
      <w:r w:rsidRPr="005D6219">
        <w:t>藉</w:t>
      </w:r>
      <w:proofErr w:type="gramEnd"/>
      <w:r w:rsidRPr="005D6219">
        <w:t>由高经济作物重建生活。新水河村群山环绕、风景宜人，加上苗族建筑、服饰与庆典，自然与文化交织成独特的旅游魅力。村民经营民宿和苗族特色餐厅、担任</w:t>
      </w:r>
      <w:proofErr w:type="gramStart"/>
      <w:r w:rsidRPr="005D6219">
        <w:t>嚮</w:t>
      </w:r>
      <w:proofErr w:type="gramEnd"/>
      <w:r w:rsidRPr="005D6219">
        <w:t>导，以及</w:t>
      </w:r>
      <w:proofErr w:type="gramStart"/>
      <w:r w:rsidRPr="005D6219">
        <w:t>製</w:t>
      </w:r>
      <w:proofErr w:type="gramEnd"/>
      <w:r w:rsidRPr="005D6219">
        <w:t>作与贩售传统服饰等，使村落走向多元而稳健的发展。</w:t>
      </w:r>
    </w:p>
    <w:p w14:paraId="585B68FB" w14:textId="458BBDFB" w:rsidR="005D6219" w:rsidRPr="005D6219" w:rsidRDefault="005D6219" w:rsidP="005D6219">
      <w:r w:rsidRPr="005D6219">
        <w:drawing>
          <wp:inline distT="0" distB="0" distL="0" distR="0" wp14:anchorId="68720ACF" wp14:editId="6BA21EFD">
            <wp:extent cx="3714750" cy="685800"/>
            <wp:effectExtent l="0" t="0" r="0" b="0"/>
            <wp:docPr id="1833689453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742C5" w14:textId="77777777" w:rsidR="005D6219" w:rsidRPr="005D6219" w:rsidRDefault="005D6219" w:rsidP="005D6219">
      <w:r w:rsidRPr="005D6219">
        <w:t>代祷文</w:t>
      </w:r>
    </w:p>
    <w:p w14:paraId="6E295462" w14:textId="77777777" w:rsidR="005D6219" w:rsidRPr="005D6219" w:rsidRDefault="005D6219" w:rsidP="005D6219">
      <w:r w:rsidRPr="005D6219">
        <w:t>天父，感谢祢使福音临到新水河村，人们渴慕生命至宝耶稣基督，愿意戒除毒瘾、重建家庭与生活。求祢持续坚固成瘾者的心志，赐福农业、文化与生态旅游，使这些产业成为稳定收入与社区复兴的管道。求祢记念全球受毒品严重影响的地区，预备忠心且有影响力的当地信徒，为成瘾者代求，使人有力量踏出戒毒与改变的步伐。求祢差遣基督徒与宣教士，以医疗、教育、谘商、生计规画与职业训练等资源，陪伴那地脱离毒品的束缚，迈向经济转型与社会风气的转化。奉主耶稣基督的名求，阿们。</w:t>
      </w:r>
    </w:p>
    <w:p w14:paraId="4297251E" w14:textId="1C10BAD1" w:rsidR="005D6219" w:rsidRPr="005D6219" w:rsidRDefault="005D6219" w:rsidP="005D6219">
      <w:r w:rsidRPr="005D6219">
        <w:drawing>
          <wp:inline distT="0" distB="0" distL="0" distR="0" wp14:anchorId="7A159737" wp14:editId="1920D825">
            <wp:extent cx="3714750" cy="609600"/>
            <wp:effectExtent l="0" t="0" r="0" b="0"/>
            <wp:docPr id="2064777051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D0EE" w14:textId="77777777" w:rsidR="005D6219" w:rsidRPr="005D6219" w:rsidRDefault="005D6219" w:rsidP="005D6219">
      <w:hyperlink r:id="rId53" w:anchor="14" w:history="1">
        <w:r w:rsidRPr="005D6219">
          <w:rPr>
            <w:rStyle w:val="af"/>
          </w:rPr>
          <w:t>浏览每日圣经原文灵修</w:t>
        </w:r>
      </w:hyperlink>
    </w:p>
    <w:p w14:paraId="7E971CEA" w14:textId="56EE18B6" w:rsidR="005D6219" w:rsidRPr="005D6219" w:rsidRDefault="005D6219" w:rsidP="005D6219">
      <w:r w:rsidRPr="005D6219">
        <w:lastRenderedPageBreak/>
        <w:drawing>
          <wp:inline distT="0" distB="0" distL="0" distR="0" wp14:anchorId="2957137D" wp14:editId="73E9444C">
            <wp:extent cx="5274310" cy="5274310"/>
            <wp:effectExtent l="0" t="0" r="2540" b="0"/>
            <wp:docPr id="351804610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D30C7" w14:textId="77777777" w:rsidR="005D6219" w:rsidRPr="005D6219" w:rsidRDefault="005D6219" w:rsidP="005D6219">
      <w:pPr>
        <w:pStyle w:val="1"/>
      </w:pPr>
      <w:r w:rsidRPr="005D6219">
        <w:t>执法违纪者</w:t>
      </w:r>
    </w:p>
    <w:p w14:paraId="7484E7D4" w14:textId="77777777" w:rsidR="005D6219" w:rsidRPr="005D6219" w:rsidRDefault="005D6219" w:rsidP="005D6219">
      <w:r w:rsidRPr="005D6219">
        <w:t>南苏丹脱离苏丹独立后，初期依靠国际援助与石油收入，经济蓬勃发展，但缺乏监督体系，贪腐迅速滋生。政治、经济与军权长期交织下，统治阶层贪污也几乎不受惩处。2018～2023年间，反贪腐委员会未接获任何挪用公款的调查指令，也未主动展开调查。</w:t>
      </w:r>
    </w:p>
    <w:p w14:paraId="29BEB04B" w14:textId="77777777" w:rsidR="005D6219" w:rsidRPr="005D6219" w:rsidRDefault="005D6219" w:rsidP="005D6219">
      <w:r w:rsidRPr="005D6219">
        <w:br/>
      </w:r>
    </w:p>
    <w:p w14:paraId="137E05E4" w14:textId="56CC2AA4" w:rsidR="005D6219" w:rsidRPr="005D6219" w:rsidRDefault="005D6219" w:rsidP="005D6219">
      <w:pPr>
        <w:pStyle w:val="2"/>
      </w:pPr>
      <w:r>
        <w:rPr>
          <w:rFonts w:hint="eastAsia"/>
        </w:rPr>
        <w:t>15</w:t>
      </w:r>
      <w:r w:rsidRPr="005D6219">
        <w:t>官肥民瘦又一年</w:t>
      </w:r>
    </w:p>
    <w:p w14:paraId="64B4AABB" w14:textId="77777777" w:rsidR="005D6219" w:rsidRPr="005D6219" w:rsidRDefault="005D6219" w:rsidP="005D6219">
      <w:r w:rsidRPr="005D6219">
        <w:t>南苏丹执政者</w:t>
      </w:r>
    </w:p>
    <w:p w14:paraId="590FED65" w14:textId="77777777" w:rsidR="005D6219" w:rsidRDefault="005D6219" w:rsidP="005D6219"/>
    <w:p w14:paraId="52C47BC2" w14:textId="5209B274" w:rsidR="005D6219" w:rsidRPr="005D6219" w:rsidRDefault="005D6219" w:rsidP="005D6219">
      <w:r w:rsidRPr="005D6219">
        <w:t>2024年，国际透明组织的「清廉印象指数」</w:t>
      </w:r>
      <w:proofErr w:type="gramStart"/>
      <w:r w:rsidRPr="005D6219">
        <w:t>(CPI)</w:t>
      </w:r>
      <w:proofErr w:type="gramEnd"/>
      <w:r w:rsidRPr="005D6219">
        <w:t>将南苏丹列为全球最腐败的国家，其排名长年几乎未见改善。</w:t>
      </w:r>
    </w:p>
    <w:p w14:paraId="56CC94DF" w14:textId="0BEC4B97" w:rsidR="005D6219" w:rsidRPr="005D6219" w:rsidRDefault="005D6219" w:rsidP="005D6219">
      <w:r w:rsidRPr="005D6219">
        <w:t>据国际观察，执政者牢牢掌控石油收入，</w:t>
      </w:r>
      <w:proofErr w:type="gramStart"/>
      <w:r w:rsidRPr="005D6219">
        <w:t>藉</w:t>
      </w:r>
      <w:proofErr w:type="gramEnd"/>
      <w:r w:rsidRPr="005D6219">
        <w:t>此巩固权力。总统个人预算缺乏监督；国家採购</w:t>
      </w:r>
      <w:r w:rsidR="00A719BB">
        <w:rPr>
          <w:rFonts w:hint="eastAsia"/>
        </w:rPr>
        <w:t>案</w:t>
      </w:r>
      <w:r w:rsidRPr="005D6219">
        <w:t>直接由官员名下公司承包，省略公开招标程序。军事开支同样不透明，将领能左右资金流向，虚报「幽灵兵」人数或夸大军购价格，累积自己的财富。</w:t>
      </w:r>
    </w:p>
    <w:p w14:paraId="01780F39" w14:textId="77777777" w:rsidR="005D6219" w:rsidRPr="005D6219" w:rsidRDefault="005D6219" w:rsidP="005D6219">
      <w:r w:rsidRPr="005D6219">
        <w:t>这些问题冲击平民生活：基础建设停滞；粮食短缺加剧贫穷问题；法院、医院和学校年久失修，公务员常领不到薪水，公共机关普遍瘫痪。南苏丹百姓每日承受腐败重担，迫切盼望政府建立问责制度，并让公民能真正参与国家重建。</w:t>
      </w:r>
    </w:p>
    <w:p w14:paraId="75ECB9DF" w14:textId="41E97FE6" w:rsidR="005D6219" w:rsidRPr="005D6219" w:rsidRDefault="005D6219" w:rsidP="005D6219">
      <w:r w:rsidRPr="005D6219">
        <w:drawing>
          <wp:inline distT="0" distB="0" distL="0" distR="0" wp14:anchorId="0C937BA7" wp14:editId="634DFCD6">
            <wp:extent cx="3714750" cy="685800"/>
            <wp:effectExtent l="0" t="0" r="0" b="0"/>
            <wp:docPr id="1486630536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39AC0" w14:textId="77777777" w:rsidR="005D6219" w:rsidRPr="005D6219" w:rsidRDefault="005D6219" w:rsidP="005D6219">
      <w:r w:rsidRPr="005D6219">
        <w:t>代祷文</w:t>
      </w:r>
    </w:p>
    <w:p w14:paraId="407464A2" w14:textId="77777777" w:rsidR="005D6219" w:rsidRPr="005D6219" w:rsidRDefault="005D6219" w:rsidP="005D6219">
      <w:r w:rsidRPr="005D6219">
        <w:t>天父，愿那些不受百姓欢迎的贪腐者，成为遇见耶稣的现代撒该，勇敢承认过错，并以实际行动弥补过失。愿圣灵触摸南苏丹的执政阶层，恢复他们对圣洁的渴慕，在金钱与权力的试探中站立得稳。愿政府推动有效的监察制度，整顿国家财政，在医疗、教育与粮食方面祝福百姓。愿祢兴起当地的基督徒，恆切为国家代祷，起身服事受苦的百姓，见证祢的公义与怜悯。我们也为全球国家与领袖守望，愿他们在祢面前存谦卑与敬畏的心，成为彰显祢和平、公义、圣洁的器皿。奉主耶稣基督的名求，阿们。</w:t>
      </w:r>
    </w:p>
    <w:p w14:paraId="4C456D1F" w14:textId="2A7AE6DE" w:rsidR="005D6219" w:rsidRPr="005D6219" w:rsidRDefault="005D6219" w:rsidP="005D6219">
      <w:r w:rsidRPr="005D6219">
        <w:drawing>
          <wp:inline distT="0" distB="0" distL="0" distR="0" wp14:anchorId="10FB75F6" wp14:editId="0353373E">
            <wp:extent cx="3714750" cy="609600"/>
            <wp:effectExtent l="0" t="0" r="0" b="0"/>
            <wp:docPr id="1954869282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82909" w14:textId="77777777" w:rsidR="005D6219" w:rsidRPr="005D6219" w:rsidRDefault="005D6219" w:rsidP="005D6219">
      <w:hyperlink r:id="rId55" w:anchor="15" w:history="1">
        <w:r w:rsidRPr="005D6219">
          <w:rPr>
            <w:rStyle w:val="af"/>
          </w:rPr>
          <w:t>浏览每日圣经原文灵修</w:t>
        </w:r>
      </w:hyperlink>
    </w:p>
    <w:p w14:paraId="02CB11E5" w14:textId="47220BE1" w:rsidR="005D6219" w:rsidRPr="005D6219" w:rsidRDefault="005D6219" w:rsidP="005D6219">
      <w:r w:rsidRPr="005D6219">
        <w:lastRenderedPageBreak/>
        <w:drawing>
          <wp:inline distT="0" distB="0" distL="0" distR="0" wp14:anchorId="19E90C00" wp14:editId="635ECE6D">
            <wp:extent cx="5274310" cy="5274310"/>
            <wp:effectExtent l="0" t="0" r="2540" b="0"/>
            <wp:docPr id="1642748444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A2694" w14:textId="77777777" w:rsidR="005D6219" w:rsidRPr="005D6219" w:rsidRDefault="005D6219" w:rsidP="005D6219">
      <w:pPr>
        <w:pStyle w:val="1"/>
      </w:pPr>
      <w:r w:rsidRPr="005D6219">
        <w:t>性工作者</w:t>
      </w:r>
    </w:p>
    <w:p w14:paraId="4026D1F0" w14:textId="77777777" w:rsidR="005D6219" w:rsidRPr="005D6219" w:rsidRDefault="005D6219" w:rsidP="005D6219">
      <w:r w:rsidRPr="005D6219">
        <w:t>依据孟加拉法律，成年人可从事性工作，但在伊斯兰社会中仍是不道德。事实上，许多人自幼遭贩卖进入性产业，因赤贫且缺乏技能，一生难以脱离性工作，甚至染上药瘾、牺牲健康。</w:t>
      </w:r>
    </w:p>
    <w:p w14:paraId="2C50AA52" w14:textId="77777777" w:rsidR="005D6219" w:rsidRPr="005D6219" w:rsidRDefault="005D6219" w:rsidP="005D6219">
      <w:r w:rsidRPr="005D6219">
        <w:br/>
      </w:r>
    </w:p>
    <w:p w14:paraId="2DA2E63B" w14:textId="229A6120" w:rsidR="005D6219" w:rsidRPr="005D6219" w:rsidRDefault="005D6219" w:rsidP="005D6219">
      <w:pPr>
        <w:pStyle w:val="2"/>
      </w:pPr>
      <w:r>
        <w:rPr>
          <w:rFonts w:hint="eastAsia"/>
        </w:rPr>
        <w:t>16</w:t>
      </w:r>
      <w:r w:rsidRPr="005D6219">
        <w:t>被喂肿的身驱</w:t>
      </w:r>
    </w:p>
    <w:p w14:paraId="5D672220" w14:textId="77777777" w:rsidR="005D6219" w:rsidRPr="005D6219" w:rsidRDefault="005D6219" w:rsidP="005D6219">
      <w:r w:rsidRPr="005D6219">
        <w:t>孟加拉的性工作者</w:t>
      </w:r>
    </w:p>
    <w:p w14:paraId="10EA5726" w14:textId="77777777" w:rsidR="005D6219" w:rsidRDefault="005D6219" w:rsidP="005D6219"/>
    <w:p w14:paraId="3E5C4917" w14:textId="178CD594" w:rsidR="005D6219" w:rsidRPr="005D6219" w:rsidRDefault="005D6219" w:rsidP="005D6219">
      <w:r w:rsidRPr="005D6219">
        <w:lastRenderedPageBreak/>
        <w:t>虽然「行动援助」努力宣导「欧乐得爽」的危害，但缺少政府积极介入，性工作者在这场健康危机中依旧人单势孤。</w:t>
      </w:r>
    </w:p>
    <w:p w14:paraId="756CDE4E" w14:textId="77777777" w:rsidR="005D6219" w:rsidRPr="005D6219" w:rsidRDefault="005D6219" w:rsidP="005D6219"/>
    <w:p w14:paraId="6C994634" w14:textId="77777777" w:rsidR="005D6219" w:rsidRPr="005D6219" w:rsidRDefault="005D6219" w:rsidP="005D6219">
      <w:r w:rsidRPr="005D6219">
        <w:t>英国慈善机构「行动援助」</w:t>
      </w:r>
      <w:proofErr w:type="gramStart"/>
      <w:r w:rsidRPr="005D6219">
        <w:t>(ActionAid)</w:t>
      </w:r>
      <w:proofErr w:type="gramEnd"/>
      <w:r w:rsidRPr="005D6219">
        <w:t>统计，绝大多数孟国性工作者对类固醇「欧乐得爽」</w:t>
      </w:r>
      <w:proofErr w:type="gramStart"/>
      <w:r w:rsidRPr="005D6219">
        <w:t>(</w:t>
      </w:r>
      <w:proofErr w:type="spellStart"/>
      <w:r w:rsidRPr="005D6219">
        <w:t>Oradexon</w:t>
      </w:r>
      <w:proofErr w:type="spellEnd"/>
      <w:r w:rsidRPr="005D6219">
        <w:t>)</w:t>
      </w:r>
      <w:proofErr w:type="gramEnd"/>
      <w:r w:rsidRPr="005D6219">
        <w:t>上瘾。妓院老</w:t>
      </w:r>
      <w:proofErr w:type="gramStart"/>
      <w:r w:rsidRPr="005D6219">
        <w:t>闆</w:t>
      </w:r>
      <w:proofErr w:type="gramEnd"/>
      <w:r w:rsidRPr="005D6219">
        <w:t>娘强迫她们服用，使身形更显丰满、未成年者看起来更成熟，而规避警方取缔。</w:t>
      </w:r>
    </w:p>
    <w:p w14:paraId="4F271A12" w14:textId="77777777" w:rsidR="005D6219" w:rsidRPr="005D6219" w:rsidRDefault="005D6219" w:rsidP="005D6219">
      <w:r w:rsidRPr="005D6219">
        <w:t>然而，欧乐得爽极易上瘾，一旦停药便出现头痛、胃痛、食欲不振、皮疹等症状，使她们无法工作，因而不敢停用。</w:t>
      </w:r>
    </w:p>
    <w:p w14:paraId="2A201502" w14:textId="77777777" w:rsidR="005D6219" w:rsidRPr="005D6219" w:rsidRDefault="005D6219" w:rsidP="005D6219">
      <w:r w:rsidRPr="005D6219">
        <w:t>此药原用于牛</w:t>
      </w:r>
      <w:proofErr w:type="gramStart"/>
      <w:r w:rsidRPr="005D6219">
        <w:t>隻</w:t>
      </w:r>
      <w:proofErr w:type="gramEnd"/>
      <w:r w:rsidRPr="005D6219">
        <w:t>增重或治疗重症患者，女性若长期服用，恐导致心脏病、肾衰竭、骨质疏</w:t>
      </w:r>
      <w:proofErr w:type="gramStart"/>
      <w:r w:rsidRPr="005D6219">
        <w:t>鬆</w:t>
      </w:r>
      <w:proofErr w:type="gramEnd"/>
      <w:r w:rsidRPr="005D6219">
        <w:t>与全身浮肿，甚至死亡。部分妓院老</w:t>
      </w:r>
      <w:proofErr w:type="gramStart"/>
      <w:r w:rsidRPr="005D6219">
        <w:t>闆</w:t>
      </w:r>
      <w:proofErr w:type="gramEnd"/>
      <w:r w:rsidRPr="005D6219">
        <w:t>娘则声称药物无害，当地药师和医生亦乐于推广，再加上药价低廉，使滥用情况未见消停。</w:t>
      </w:r>
    </w:p>
    <w:p w14:paraId="2BD2B9DB" w14:textId="3CA38E13" w:rsidR="005D6219" w:rsidRPr="005D6219" w:rsidRDefault="005D6219" w:rsidP="005D6219">
      <w:r w:rsidRPr="005D6219">
        <w:drawing>
          <wp:inline distT="0" distB="0" distL="0" distR="0" wp14:anchorId="1C7E273B" wp14:editId="3D172998">
            <wp:extent cx="3714750" cy="685800"/>
            <wp:effectExtent l="0" t="0" r="0" b="0"/>
            <wp:docPr id="948304108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CF04" w14:textId="77777777" w:rsidR="005D6219" w:rsidRPr="005D6219" w:rsidRDefault="005D6219" w:rsidP="005D6219">
      <w:r w:rsidRPr="005D6219">
        <w:t>代祷文</w:t>
      </w:r>
    </w:p>
    <w:p w14:paraId="418298BB" w14:textId="77777777" w:rsidR="005D6219" w:rsidRPr="005D6219" w:rsidRDefault="005D6219" w:rsidP="005D6219">
      <w:r w:rsidRPr="005D6219">
        <w:t>天父，为全球受剥削的性工作者仰望祢，祢心疼她们在社会边缘忍受贫穷、病痛与创伤。愿满有慈爱的主，亲自安慰她们，使她们知道耶稣基督以重价买赎她们，并经历主释放她们的恩典。愿教会与基督徒效法耶稣基督，带着爱与包容走近她们，倾听并理解她们的故事，服事她们的需要——透过医疗、心理、教育、经济等专业，陪伴性工作者走上更健康、更有尊严的生活道路。祈求圣灵敦促各国执政者，透过有力的政策法规、药品监管，杜绝妓院滥用有害健康、容易成瘾的药物。奉主耶稣基督的名求，阿们。</w:t>
      </w:r>
    </w:p>
    <w:p w14:paraId="4A2A1453" w14:textId="321C0354" w:rsidR="005D6219" w:rsidRPr="005D6219" w:rsidRDefault="005D6219" w:rsidP="005D6219">
      <w:r w:rsidRPr="005D6219">
        <w:drawing>
          <wp:inline distT="0" distB="0" distL="0" distR="0" wp14:anchorId="2EB3C3FF" wp14:editId="3B40702B">
            <wp:extent cx="3714750" cy="609600"/>
            <wp:effectExtent l="0" t="0" r="0" b="0"/>
            <wp:docPr id="1634954660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9E8D" w14:textId="77777777" w:rsidR="005D6219" w:rsidRPr="005D6219" w:rsidRDefault="005D6219" w:rsidP="005D6219">
      <w:hyperlink r:id="rId57" w:anchor="16" w:history="1">
        <w:r w:rsidRPr="005D6219">
          <w:rPr>
            <w:rStyle w:val="af"/>
          </w:rPr>
          <w:t>浏览每日圣经原文灵修</w:t>
        </w:r>
      </w:hyperlink>
    </w:p>
    <w:p w14:paraId="6E815E5D" w14:textId="23C440F5" w:rsidR="005D6219" w:rsidRPr="005D6219" w:rsidRDefault="005D6219" w:rsidP="005D6219">
      <w:r w:rsidRPr="005D6219">
        <w:lastRenderedPageBreak/>
        <w:drawing>
          <wp:inline distT="0" distB="0" distL="0" distR="0" wp14:anchorId="4172E501" wp14:editId="38440017">
            <wp:extent cx="5274310" cy="5274310"/>
            <wp:effectExtent l="0" t="0" r="2540" b="0"/>
            <wp:docPr id="497145575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DF923" w14:textId="77777777" w:rsidR="005D6219" w:rsidRPr="005D6219" w:rsidRDefault="005D6219" w:rsidP="005D6219">
      <w:r w:rsidRPr="005D6219">
        <w:t>性工作者</w:t>
      </w:r>
    </w:p>
    <w:p w14:paraId="571BAE85" w14:textId="77777777" w:rsidR="005D6219" w:rsidRPr="005D6219" w:rsidRDefault="005D6219" w:rsidP="005D6219">
      <w:r w:rsidRPr="005D6219">
        <w:t>陈姬兰姐妹于2020年创立「微光事工」，推动香港教会关怀性工作者与边缘群体，并提供怜悯事工的开展培训。她说：「我们不是裁判官、救世主，而是桥梁，让教会和社会看见她们的需要。」</w:t>
      </w:r>
    </w:p>
    <w:p w14:paraId="5C03196E" w14:textId="77777777" w:rsidR="005D6219" w:rsidRPr="005D6219" w:rsidRDefault="005D6219" w:rsidP="005D6219">
      <w:r w:rsidRPr="005D6219">
        <w:br/>
      </w:r>
    </w:p>
    <w:p w14:paraId="7DF36720" w14:textId="61A9BD0C" w:rsidR="005D6219" w:rsidRPr="005D6219" w:rsidRDefault="005D6219" w:rsidP="005D6219">
      <w:pPr>
        <w:pStyle w:val="2"/>
      </w:pPr>
      <w:r>
        <w:rPr>
          <w:rFonts w:hint="eastAsia"/>
        </w:rPr>
        <w:t>17</w:t>
      </w:r>
      <w:r w:rsidRPr="005D6219">
        <w:t>照进凤楼的微光</w:t>
      </w:r>
    </w:p>
    <w:p w14:paraId="7DC8327A" w14:textId="77777777" w:rsidR="005D6219" w:rsidRPr="005D6219" w:rsidRDefault="005D6219" w:rsidP="005D6219">
      <w:r w:rsidRPr="005D6219">
        <w:t>香港性工作者事工</w:t>
      </w:r>
    </w:p>
    <w:p w14:paraId="28B27FD5" w14:textId="77777777" w:rsidR="005D6219" w:rsidRDefault="005D6219" w:rsidP="005D6219"/>
    <w:p w14:paraId="05A70BBF" w14:textId="095F50FC" w:rsidR="005D6219" w:rsidRPr="005D6219" w:rsidRDefault="005D6219" w:rsidP="005D6219">
      <w:r w:rsidRPr="005D6219">
        <w:br/>
        <w:t>《轻拍门上灰尘》艺术家创作</w:t>
      </w:r>
    </w:p>
    <w:p w14:paraId="747A4C77" w14:textId="77777777" w:rsidR="005D6219" w:rsidRPr="005D6219" w:rsidRDefault="005D6219" w:rsidP="005D6219"/>
    <w:p w14:paraId="12D46646" w14:textId="77777777" w:rsidR="005D6219" w:rsidRPr="005D6219" w:rsidRDefault="005D6219" w:rsidP="005D6219">
      <w:r w:rsidRPr="005D6219">
        <w:t>2024年，服事性工作者的「微光事工」，自费举办艺术展《轻拍门上灰尘》。展名源自策展同工的探访经验：性工作者房门上挂着「请按铃」和「请稍候」的牌子，却鲜少有人敲门关心她们，门板因而复满灰尘。</w:t>
      </w:r>
    </w:p>
    <w:p w14:paraId="7964346A" w14:textId="77777777" w:rsidR="005D6219" w:rsidRPr="005D6219" w:rsidRDefault="005D6219" w:rsidP="005D6219">
      <w:r w:rsidRPr="005D6219">
        <w:t>11位基督徒艺术家，跟随微光同工探访性工作者后再创作，带领大众认识香港凤姐</w:t>
      </w:r>
      <w:r w:rsidRPr="005D6219">
        <w:rPr>
          <w:vertAlign w:val="superscript"/>
        </w:rPr>
        <w:t>注</w:t>
      </w:r>
      <w:r w:rsidRPr="005D6219">
        <w:t>的处境。例如艺术系学生萧可婷姐妹，将一位凤姐身影画在一颗中型石头上，邀请观展者抱起石头，亲身感受她们生命的重量。</w:t>
      </w:r>
    </w:p>
    <w:p w14:paraId="143BAE10" w14:textId="77777777" w:rsidR="005D6219" w:rsidRPr="005D6219" w:rsidRDefault="005D6219" w:rsidP="005D6219">
      <w:r w:rsidRPr="005D6219">
        <w:t>陈姬兰创办「微光事工」前，已是不少凤姐的老友，陪伴她们过生日、看诊、申请住房，并等待合适时机分享福音。她服事的深水埗</w:t>
      </w:r>
      <w:proofErr w:type="gramStart"/>
      <w:r w:rsidRPr="005D6219">
        <w:t>(发音</w:t>
      </w:r>
      <w:proofErr w:type="gramEnd"/>
      <w:r w:rsidRPr="005D6219">
        <w:t>：</w:t>
      </w:r>
      <w:proofErr w:type="gramStart"/>
      <w:r w:rsidRPr="005D6219">
        <w:t>步)</w:t>
      </w:r>
      <w:proofErr w:type="gramEnd"/>
      <w:r w:rsidRPr="005D6219">
        <w:t>一带，性工作者超过500位。</w:t>
      </w:r>
    </w:p>
    <w:p w14:paraId="5091507D" w14:textId="77777777" w:rsidR="005D6219" w:rsidRPr="005D6219" w:rsidRDefault="005D6219" w:rsidP="005D6219">
      <w:r w:rsidRPr="005D6219">
        <w:t>注：香港性工作者的俗称。</w:t>
      </w:r>
    </w:p>
    <w:p w14:paraId="71C9997C" w14:textId="39BF5231" w:rsidR="005D6219" w:rsidRPr="005D6219" w:rsidRDefault="005D6219" w:rsidP="005D6219">
      <w:r w:rsidRPr="005D6219">
        <w:drawing>
          <wp:inline distT="0" distB="0" distL="0" distR="0" wp14:anchorId="6FC82942" wp14:editId="542F6840">
            <wp:extent cx="3714750" cy="685800"/>
            <wp:effectExtent l="0" t="0" r="0" b="0"/>
            <wp:docPr id="1491238087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20E39" w14:textId="77777777" w:rsidR="005D6219" w:rsidRPr="005D6219" w:rsidRDefault="005D6219" w:rsidP="005D6219">
      <w:r w:rsidRPr="005D6219">
        <w:t>代祷文</w:t>
      </w:r>
    </w:p>
    <w:p w14:paraId="75B89B5D" w14:textId="77777777" w:rsidR="005D6219" w:rsidRPr="005D6219" w:rsidRDefault="005D6219" w:rsidP="005D6219">
      <w:r w:rsidRPr="005D6219">
        <w:t>天父，感谢祢在香港兴起陈姬兰姐妹与志工，透过微光事工服事性工作者。愿祢亲自供应资源和经费，并呼召更多基督徒与教会，以各样创意与专业投入服事，更全面地关怀性工作者，使祢的怜悯与信实临到社会角落。特别求祢预备合适、成熟和有负担的弟兄，关怀当中易受忽视的男性性工作者。主啊，每一位身处性产业的人，都是祢爱子耶稣所看重、愿意付上代价的生命。求祢感动普世教会，以行动回应祢的呼召，成为性工作者的同行者、代祷者与支持者，直到他们回到祢家中。奉主耶稣基督的名求，阿们。</w:t>
      </w:r>
    </w:p>
    <w:p w14:paraId="462D25E3" w14:textId="4FFEA3A4" w:rsidR="005D6219" w:rsidRPr="005D6219" w:rsidRDefault="005D6219" w:rsidP="005D6219">
      <w:r w:rsidRPr="005D6219">
        <w:drawing>
          <wp:inline distT="0" distB="0" distL="0" distR="0" wp14:anchorId="6CE3B745" wp14:editId="2CC656DA">
            <wp:extent cx="3714750" cy="609600"/>
            <wp:effectExtent l="0" t="0" r="0" b="0"/>
            <wp:docPr id="32654612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34CE8" w14:textId="77777777" w:rsidR="005D6219" w:rsidRPr="005D6219" w:rsidRDefault="005D6219" w:rsidP="005D6219">
      <w:hyperlink r:id="rId59" w:anchor="17" w:history="1">
        <w:r w:rsidRPr="005D6219">
          <w:rPr>
            <w:rStyle w:val="af"/>
          </w:rPr>
          <w:t>浏览每日圣经原文灵修</w:t>
        </w:r>
      </w:hyperlink>
    </w:p>
    <w:p w14:paraId="787A3925" w14:textId="0866625C" w:rsidR="005D6219" w:rsidRPr="005D6219" w:rsidRDefault="005D6219" w:rsidP="005D6219">
      <w:r w:rsidRPr="005D6219">
        <w:lastRenderedPageBreak/>
        <w:drawing>
          <wp:inline distT="0" distB="0" distL="0" distR="0" wp14:anchorId="76FABA4A" wp14:editId="4E575BB7">
            <wp:extent cx="5274310" cy="5274310"/>
            <wp:effectExtent l="0" t="0" r="2540" b="0"/>
            <wp:docPr id="114859747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F2A9E" w14:textId="77777777" w:rsidR="005D6219" w:rsidRPr="005D6219" w:rsidRDefault="005D6219" w:rsidP="005D6219">
      <w:r w:rsidRPr="005D6219">
        <w:t>性工作者</w:t>
      </w:r>
    </w:p>
    <w:p w14:paraId="0942B1B7" w14:textId="77777777" w:rsidR="005D6219" w:rsidRPr="005D6219" w:rsidRDefault="005D6219" w:rsidP="005D6219">
      <w:r w:rsidRPr="005D6219">
        <w:t>6～13世纪，印度皇室挑选善舞女子奉献于寺庙，称为「德瓦达西」(Devadasi，意为「神的侍女」)。她们照管寺庙、主责祭仪舞蹈，地位仅次于祭司。由于被视为「嫁给神灵」而终身不婚，德瓦达西受人尊崇，后来却随着历史变迁而沦为庙妓。</w:t>
      </w:r>
    </w:p>
    <w:p w14:paraId="5EA86370" w14:textId="77777777" w:rsidR="005D6219" w:rsidRPr="005D6219" w:rsidRDefault="005D6219" w:rsidP="005D6219">
      <w:r w:rsidRPr="005D6219">
        <w:br/>
      </w:r>
    </w:p>
    <w:p w14:paraId="7CFBB519" w14:textId="18C24915" w:rsidR="005D6219" w:rsidRPr="005D6219" w:rsidRDefault="005D6219" w:rsidP="005D6219">
      <w:pPr>
        <w:pStyle w:val="2"/>
      </w:pPr>
      <w:r>
        <w:rPr>
          <w:rFonts w:hint="eastAsia"/>
        </w:rPr>
        <w:t>18</w:t>
      </w:r>
      <w:r w:rsidRPr="005D6219">
        <w:t>献给神灵的幼女</w:t>
      </w:r>
    </w:p>
    <w:p w14:paraId="5F5F721F" w14:textId="77777777" w:rsidR="005D6219" w:rsidRPr="005D6219" w:rsidRDefault="005D6219" w:rsidP="005D6219">
      <w:r w:rsidRPr="005D6219">
        <w:t>印度庙妓1</w:t>
      </w:r>
    </w:p>
    <w:p w14:paraId="25D7312D" w14:textId="77777777" w:rsidR="005D6219" w:rsidRDefault="005D6219" w:rsidP="005D6219"/>
    <w:p w14:paraId="64A462A2" w14:textId="707A7B40" w:rsidR="005D6219" w:rsidRPr="005D6219" w:rsidRDefault="005D6219" w:rsidP="005D6219">
      <w:r w:rsidRPr="005D6219">
        <w:t>1988年印度立法禁止德瓦达西习俗，但至2023年，南印度仍有人被迫「奉献」，在隐匿与歧视中挣扎求生。</w:t>
      </w:r>
    </w:p>
    <w:p w14:paraId="1168C8C8" w14:textId="77777777" w:rsidR="005D6219" w:rsidRPr="005D6219" w:rsidRDefault="005D6219" w:rsidP="005D6219"/>
    <w:p w14:paraId="7BEB51A8" w14:textId="77777777" w:rsidR="005D6219" w:rsidRPr="005D6219" w:rsidRDefault="005D6219" w:rsidP="005D6219">
      <w:r w:rsidRPr="005D6219">
        <w:t>德瓦达西高度倚赖寺庙经济与传统贵族资助，然而，伊斯兰统治时期北印度神庙受损；英国殖民时期，神庙失去经济自主权与传统贵族的资助，德瓦达西失去经济来源，部分被迫为祭司或信徒提供性服务。昔日象</w:t>
      </w:r>
      <w:proofErr w:type="gramStart"/>
      <w:r w:rsidRPr="005D6219">
        <w:t>徵</w:t>
      </w:r>
      <w:proofErr w:type="gramEnd"/>
      <w:r w:rsidRPr="005D6219">
        <w:t>神圣的奉献，成了剥削温床。</w:t>
      </w:r>
    </w:p>
    <w:p w14:paraId="0DA8924B" w14:textId="77777777" w:rsidR="005D6219" w:rsidRPr="005D6219" w:rsidRDefault="005D6219" w:rsidP="005D6219">
      <w:r w:rsidRPr="005D6219">
        <w:t>后来，德瓦达西多来自低种姓，由于自幼与社会隔绝、害怕神灵咒诅而不敢脱身，承受性病、赤贫，直到「不再受欢迎」，而以乞讨、性交易在社会边缘求存。</w:t>
      </w:r>
    </w:p>
    <w:p w14:paraId="17010F41" w14:textId="77777777" w:rsidR="005D6219" w:rsidRPr="005D6219" w:rsidRDefault="005D6219" w:rsidP="005D6219">
      <w:r w:rsidRPr="005D6219">
        <w:t>1901年，来自北爱尔兰的宣教士贾艾梅，创立杜尼法团契，庇护逃离寺庙的德瓦达西，即便遭祭司控告仍坚持事奉。许多德瓦达西因此获得教育和医疗资源，也在信仰中重拾尊严。</w:t>
      </w:r>
    </w:p>
    <w:p w14:paraId="1EB2F972" w14:textId="18F59532" w:rsidR="005D6219" w:rsidRPr="005D6219" w:rsidRDefault="005D6219" w:rsidP="005D6219">
      <w:r w:rsidRPr="005D6219">
        <w:drawing>
          <wp:inline distT="0" distB="0" distL="0" distR="0" wp14:anchorId="0BC99C33" wp14:editId="6B543802">
            <wp:extent cx="3714750" cy="685800"/>
            <wp:effectExtent l="0" t="0" r="0" b="0"/>
            <wp:docPr id="1714758086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532B" w14:textId="77777777" w:rsidR="005D6219" w:rsidRPr="005D6219" w:rsidRDefault="005D6219" w:rsidP="005D6219">
      <w:r w:rsidRPr="005D6219">
        <w:t>代祷文</w:t>
      </w:r>
    </w:p>
    <w:p w14:paraId="673B80C5" w14:textId="77777777" w:rsidR="005D6219" w:rsidRPr="005D6219" w:rsidRDefault="005D6219" w:rsidP="005D6219">
      <w:r w:rsidRPr="005D6219">
        <w:t>天父，祢看见德瓦达西被许多重担压伤，愿祢亲自收纳她们的眼泪，以十字架的爱缠裹身心灵的伤口，释放她们得自由且重新得力。愿她们知道自己是被祢珍爱的女儿，祢不缺席她们的生命。感谢祢在百年前使用贾艾梅宣教士，以基督的爱拥抱德瓦达西，与她们一同见证福音的盼望。愿祢今日再次动工，兴起印度的众教会与福音工人，为德瓦达西兴起事工或团契，关怀、陪伴并服事这群被遗忘的生命，使她们重新恢复祢起初创造的尊贵形象，成为讚美与见证的器皿。奉主耶稣基督的名求，阿们。</w:t>
      </w:r>
    </w:p>
    <w:p w14:paraId="70C7F1D6" w14:textId="5CC2AC4E" w:rsidR="005D6219" w:rsidRPr="005D6219" w:rsidRDefault="005D6219" w:rsidP="005D6219">
      <w:r w:rsidRPr="005D6219">
        <w:drawing>
          <wp:inline distT="0" distB="0" distL="0" distR="0" wp14:anchorId="507A18FB" wp14:editId="774CEA3A">
            <wp:extent cx="3714750" cy="609600"/>
            <wp:effectExtent l="0" t="0" r="0" b="0"/>
            <wp:docPr id="1228721927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58AA4" w14:textId="77777777" w:rsidR="005D6219" w:rsidRPr="005D6219" w:rsidRDefault="005D6219" w:rsidP="005D6219">
      <w:hyperlink r:id="rId61" w:anchor="18" w:history="1">
        <w:r w:rsidRPr="005D6219">
          <w:rPr>
            <w:rStyle w:val="af"/>
          </w:rPr>
          <w:t>浏览每日圣经原文灵修</w:t>
        </w:r>
      </w:hyperlink>
    </w:p>
    <w:p w14:paraId="20F47EA3" w14:textId="2792659F" w:rsidR="005D6219" w:rsidRPr="005D6219" w:rsidRDefault="005D6219" w:rsidP="005D6219">
      <w:r w:rsidRPr="005D6219">
        <w:lastRenderedPageBreak/>
        <w:drawing>
          <wp:inline distT="0" distB="0" distL="0" distR="0" wp14:anchorId="771D47D2" wp14:editId="3BE0510E">
            <wp:extent cx="5274310" cy="5274310"/>
            <wp:effectExtent l="0" t="0" r="2540" b="0"/>
            <wp:docPr id="3486928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AEA83" w14:textId="77777777" w:rsidR="005D6219" w:rsidRPr="005D6219" w:rsidRDefault="005D6219" w:rsidP="005D6219">
      <w:r w:rsidRPr="005D6219">
        <w:t>性工作者</w:t>
      </w:r>
    </w:p>
    <w:p w14:paraId="5DF37F60" w14:textId="77777777" w:rsidR="005D6219" w:rsidRPr="005D6219" w:rsidRDefault="005D6219" w:rsidP="005D6219">
      <w:r w:rsidRPr="005D6219">
        <w:t>曼茱拉出生于南印度，她家乡60户人家裡，家家都有女性被「奉献」为德瓦达西，她母亲也不例外。曼茱拉16岁时，以死相逼拒绝继承母亲衣钵，一路半工半读唸完大学，在非营利组织支持下攻读社工硕博士，如今成为帮助德瓦达西的社工与倡议者。</w:t>
      </w:r>
    </w:p>
    <w:p w14:paraId="616A7345" w14:textId="77777777" w:rsidR="005D6219" w:rsidRPr="005D6219" w:rsidRDefault="005D6219" w:rsidP="005D6219">
      <w:r w:rsidRPr="005D6219">
        <w:br/>
      </w:r>
    </w:p>
    <w:p w14:paraId="4BD4FF66" w14:textId="794FE8DF" w:rsidR="005D6219" w:rsidRPr="005D6219" w:rsidRDefault="005D6219" w:rsidP="005D6219">
      <w:pPr>
        <w:pStyle w:val="2"/>
      </w:pPr>
      <w:r>
        <w:rPr>
          <w:rFonts w:hint="eastAsia"/>
        </w:rPr>
        <w:t>19</w:t>
      </w:r>
      <w:r w:rsidRPr="005D6219">
        <w:t>渴望舞出新未来</w:t>
      </w:r>
    </w:p>
    <w:p w14:paraId="4556C405" w14:textId="77777777" w:rsidR="005D6219" w:rsidRPr="005D6219" w:rsidRDefault="005D6219" w:rsidP="005D6219">
      <w:r w:rsidRPr="005D6219">
        <w:t>印度庙妓2</w:t>
      </w:r>
    </w:p>
    <w:p w14:paraId="0BD38E3F" w14:textId="77777777" w:rsidR="005D6219" w:rsidRDefault="005D6219" w:rsidP="005D6219"/>
    <w:p w14:paraId="00C52C02" w14:textId="6B11255F" w:rsidR="005D6219" w:rsidRPr="005D6219" w:rsidRDefault="005D6219" w:rsidP="005D6219">
      <w:r w:rsidRPr="005D6219">
        <w:t>印度有一些非政府组织，试图为更多德瓦达西</w:t>
      </w:r>
      <w:proofErr w:type="gramStart"/>
      <w:r w:rsidRPr="005D6219">
        <w:t>(庙妓)</w:t>
      </w:r>
      <w:proofErr w:type="gramEnd"/>
      <w:r w:rsidRPr="005D6219">
        <w:t>撬开枷锁，推动教育、职训、就业支持、谘商与医疗服务，并透过街头教育和社区会议，让大众理解德瓦达西制度的弊</w:t>
      </w:r>
      <w:r w:rsidRPr="005D6219">
        <w:lastRenderedPageBreak/>
        <w:t>病。</w:t>
      </w:r>
    </w:p>
    <w:p w14:paraId="2735F96F" w14:textId="77777777" w:rsidR="005D6219" w:rsidRPr="005D6219" w:rsidRDefault="005D6219" w:rsidP="005D6219">
      <w:r w:rsidRPr="005D6219">
        <w:t>连政府也起身行动。最近卡纳塔卡邦提出《2025年德瓦达西法桉》草桉，由印度国家法学院起草，并广纳1.5万名德瓦达西家庭的意见，不只严惩、取缔加害者，也关顾受害家庭的住房环境、退休金等基本保障；子女可依法「认祖归宗」，拥有父系继承权与要求抚养费；公家机关落实反歧视措施；确保地方治理团体有德瓦达西群体的代表，能参与决策与监督。</w:t>
      </w:r>
    </w:p>
    <w:p w14:paraId="5CAECD59" w14:textId="77777777" w:rsidR="005D6219" w:rsidRPr="005D6219" w:rsidRDefault="005D6219" w:rsidP="005D6219">
      <w:r w:rsidRPr="005D6219">
        <w:t>这一次，愿她们终能为自己的人生自由一舞。</w:t>
      </w:r>
    </w:p>
    <w:p w14:paraId="3908B340" w14:textId="13A06F4F" w:rsidR="005D6219" w:rsidRPr="005D6219" w:rsidRDefault="005D6219" w:rsidP="005D6219">
      <w:r w:rsidRPr="005D6219">
        <w:drawing>
          <wp:inline distT="0" distB="0" distL="0" distR="0" wp14:anchorId="3959400C" wp14:editId="67005A98">
            <wp:extent cx="3714750" cy="685800"/>
            <wp:effectExtent l="0" t="0" r="0" b="0"/>
            <wp:docPr id="440001914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16D3A" w14:textId="77777777" w:rsidR="005D6219" w:rsidRPr="005D6219" w:rsidRDefault="005D6219" w:rsidP="005D6219">
      <w:r w:rsidRPr="005D6219">
        <w:t>代祷文</w:t>
      </w:r>
    </w:p>
    <w:p w14:paraId="06580EC9" w14:textId="77777777" w:rsidR="005D6219" w:rsidRPr="005D6219" w:rsidRDefault="005D6219" w:rsidP="005D6219">
      <w:r w:rsidRPr="005D6219">
        <w:t>天父，感谢祢在印度兴起政府与非政府组织，一同保障德瓦达西的权益。愿相关法桉真正落实，让就业、教育、医疗、住房、津贴与谘商等资源，成为德瓦达西实际的支持；也求祢转化社会氛围，除去偏见与歧视，加添接纳与同理心。愿印度的基督徒以专业与爱心服事德瓦达西，成为社会中的光和盐，彰显祢的公义和怜悯。虽然德瓦达西制度深刻影响女性与孩子的生活，许多处境</w:t>
      </w:r>
      <w:proofErr w:type="gramStart"/>
      <w:r w:rsidRPr="005D6219">
        <w:t>複</w:t>
      </w:r>
      <w:proofErr w:type="gramEnd"/>
      <w:r w:rsidRPr="005D6219">
        <w:t>杂难解，但求主在人无法顾及的角落，按着祢丰富的应许，时刻看顾并供应她们，使人心得着坚固与安息。奉主耶稣基督的名求，阿们。</w:t>
      </w:r>
    </w:p>
    <w:p w14:paraId="7B3BD7C8" w14:textId="7801C0AB" w:rsidR="005D6219" w:rsidRPr="005D6219" w:rsidRDefault="005D6219" w:rsidP="005D6219">
      <w:r w:rsidRPr="005D6219">
        <w:drawing>
          <wp:inline distT="0" distB="0" distL="0" distR="0" wp14:anchorId="2FFAD078" wp14:editId="451CAC10">
            <wp:extent cx="3714750" cy="609600"/>
            <wp:effectExtent l="0" t="0" r="0" b="0"/>
            <wp:docPr id="76394837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21EA6" w14:textId="77777777" w:rsidR="005D6219" w:rsidRPr="005D6219" w:rsidRDefault="005D6219" w:rsidP="005D6219">
      <w:hyperlink r:id="rId63" w:anchor="19" w:history="1">
        <w:r w:rsidRPr="005D6219">
          <w:rPr>
            <w:rStyle w:val="af"/>
          </w:rPr>
          <w:t>浏览每日圣经原文灵修</w:t>
        </w:r>
      </w:hyperlink>
    </w:p>
    <w:p w14:paraId="34EE9E0C" w14:textId="714ACA1F" w:rsidR="005D6219" w:rsidRPr="005D6219" w:rsidRDefault="005D6219" w:rsidP="005D6219">
      <w:r w:rsidRPr="005D6219">
        <w:lastRenderedPageBreak/>
        <w:drawing>
          <wp:inline distT="0" distB="0" distL="0" distR="0" wp14:anchorId="441C69B4" wp14:editId="230426A2">
            <wp:extent cx="5274310" cy="5274310"/>
            <wp:effectExtent l="0" t="0" r="2540" b="0"/>
            <wp:docPr id="105635498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00BC" w14:textId="77777777" w:rsidR="005D6219" w:rsidRPr="005D6219" w:rsidRDefault="005D6219" w:rsidP="005D6219">
      <w:r w:rsidRPr="005D6219">
        <w:t>性工作者</w:t>
      </w:r>
    </w:p>
    <w:p w14:paraId="365305FD" w14:textId="77777777" w:rsidR="005D6219" w:rsidRPr="005D6219" w:rsidRDefault="005D6219" w:rsidP="005D6219">
      <w:r w:rsidRPr="005D6219">
        <w:t>2005年，唐恩与布莉姬特牧师夫妇看到一部柬埔寨儿童贩运的纪录片，拍摄地邻近他们曾造访之地。他们心中激起负担，开始研究东南亚人口贩运现况，组建团队重返柬国，创立「爱加倍国际宣教事工」</w:t>
      </w:r>
      <w:proofErr w:type="gramStart"/>
      <w:r w:rsidRPr="005D6219">
        <w:t>(AIM)</w:t>
      </w:r>
      <w:proofErr w:type="gramEnd"/>
      <w:r w:rsidRPr="005D6219">
        <w:t>，致力从源头阻断剥削链。</w:t>
      </w:r>
    </w:p>
    <w:p w14:paraId="2A197EA6" w14:textId="77777777" w:rsidR="005D6219" w:rsidRPr="005D6219" w:rsidRDefault="005D6219" w:rsidP="005D6219">
      <w:r w:rsidRPr="005D6219">
        <w:br/>
      </w:r>
    </w:p>
    <w:p w14:paraId="2F1C6193" w14:textId="294E325A" w:rsidR="005D6219" w:rsidRPr="005D6219" w:rsidRDefault="005D6219" w:rsidP="005D6219">
      <w:pPr>
        <w:pStyle w:val="2"/>
      </w:pPr>
      <w:r>
        <w:rPr>
          <w:rFonts w:hint="eastAsia"/>
        </w:rPr>
        <w:t>20</w:t>
      </w:r>
      <w:r w:rsidRPr="005D6219">
        <w:t>身心重建与源头阻断</w:t>
      </w:r>
    </w:p>
    <w:p w14:paraId="6ED811E0" w14:textId="77777777" w:rsidR="005D6219" w:rsidRPr="005D6219" w:rsidRDefault="005D6219" w:rsidP="005D6219">
      <w:r w:rsidRPr="005D6219">
        <w:t>柬埔寨雏妓援救事工</w:t>
      </w:r>
    </w:p>
    <w:p w14:paraId="50D4BB53" w14:textId="77777777" w:rsidR="005D6219" w:rsidRDefault="005D6219" w:rsidP="005D6219"/>
    <w:p w14:paraId="0CF3714E" w14:textId="37EE6CE7" w:rsidR="005D6219" w:rsidRPr="005D6219" w:rsidRDefault="005D6219" w:rsidP="005D6219">
      <w:r w:rsidRPr="005D6219">
        <w:t>为陪伴获救雏妓走向新生，爱加倍事工设立过渡之家与康复之家，提供她们安全庇护和心理支持，重建自我价值，并开设就业中心，培训服装</w:t>
      </w:r>
      <w:proofErr w:type="gramStart"/>
      <w:r w:rsidRPr="005D6219">
        <w:t>製</w:t>
      </w:r>
      <w:proofErr w:type="gramEnd"/>
      <w:r w:rsidRPr="005D6219">
        <w:t>作，成品透过零售店贩</w:t>
      </w:r>
      <w:r w:rsidRPr="005D6219">
        <w:lastRenderedPageBreak/>
        <w:t>卖，使她们拥有稳定收入与自立能力。</w:t>
      </w:r>
    </w:p>
    <w:p w14:paraId="724E6B30" w14:textId="77777777" w:rsidR="005D6219" w:rsidRPr="005D6219" w:rsidRDefault="005D6219" w:rsidP="005D6219">
      <w:r w:rsidRPr="005D6219">
        <w:t>在预防与打击方面，爱加倍成立调查小组蒐集情资，与柬国警方合作缉捕加害者。他们也在贩运重镇斯维帕克(Svay</w:t>
      </w:r>
      <w:r w:rsidRPr="005D6219">
        <w:t> </w:t>
      </w:r>
      <w:r w:rsidRPr="005D6219">
        <w:t>Pak)设立社区中心，提供教育、援助及替代职涯途径，提升社区防护力。同时，建立教会，以基督信仰更新社区价值观。</w:t>
      </w:r>
    </w:p>
    <w:p w14:paraId="457316EF" w14:textId="77777777" w:rsidR="005D6219" w:rsidRPr="005D6219" w:rsidRDefault="005D6219" w:rsidP="005D6219">
      <w:r w:rsidRPr="005D6219">
        <w:t>2025年7～9月，爱加倍与柬国合作，援救8名遭性剥削的偏乡少女，也瓦解一处以商业为掩护的贩运网络，使37名女性重获自由。</w:t>
      </w:r>
    </w:p>
    <w:p w14:paraId="6B43AA76" w14:textId="31AE7D33" w:rsidR="005D6219" w:rsidRPr="005D6219" w:rsidRDefault="005D6219" w:rsidP="005D6219">
      <w:r w:rsidRPr="005D6219">
        <w:drawing>
          <wp:inline distT="0" distB="0" distL="0" distR="0" wp14:anchorId="110FFDA1" wp14:editId="70A2D411">
            <wp:extent cx="3714750" cy="685800"/>
            <wp:effectExtent l="0" t="0" r="0" b="0"/>
            <wp:docPr id="1591017190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F5054" w14:textId="77777777" w:rsidR="005D6219" w:rsidRPr="005D6219" w:rsidRDefault="005D6219" w:rsidP="005D6219">
      <w:r w:rsidRPr="005D6219">
        <w:t>代祷文</w:t>
      </w:r>
    </w:p>
    <w:p w14:paraId="00E969E1" w14:textId="77777777" w:rsidR="005D6219" w:rsidRPr="005D6219" w:rsidRDefault="005D6219" w:rsidP="005D6219">
      <w:r w:rsidRPr="005D6219">
        <w:t>天父，柬埔寨雏妓的哀声已经达到祢耳中，在无人察觉的角落裡，祢顾念她们承受的创伤与痛苦。求祢以公义、怜悯和智慧引导爱加倍的援救事工，使受压迫者得着盼望，脱离剥削循环，在祢的爱裡重建生命与自身价值。恳求祢的灵更新柬埔寨与全球人口贩运猖獗地区，使人心被真理转化，转离剥削行为，手洁心清地跟随祢。愿祢兴起基督徒与普世教会，如唐恩牧师夫妇般回应呼召，看见社会边缘的群体也是祢所爱的爱子，并愿意带着祢的爱，以不同专业与恩赐服事他们。奉耶稣基督的名求，阿们。</w:t>
      </w:r>
    </w:p>
    <w:p w14:paraId="158F9B88" w14:textId="1D4F0FA6" w:rsidR="005D6219" w:rsidRPr="005D6219" w:rsidRDefault="005D6219" w:rsidP="005D6219">
      <w:r w:rsidRPr="005D6219">
        <w:drawing>
          <wp:inline distT="0" distB="0" distL="0" distR="0" wp14:anchorId="2D81B7CC" wp14:editId="6721F8B4">
            <wp:extent cx="3714750" cy="609600"/>
            <wp:effectExtent l="0" t="0" r="0" b="0"/>
            <wp:docPr id="808373573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E6C20" w14:textId="77777777" w:rsidR="005D6219" w:rsidRPr="005D6219" w:rsidRDefault="005D6219" w:rsidP="005D6219">
      <w:hyperlink r:id="rId65" w:anchor="20" w:history="1">
        <w:r w:rsidRPr="005D6219">
          <w:rPr>
            <w:rStyle w:val="af"/>
          </w:rPr>
          <w:t>浏览每日圣经原文灵修</w:t>
        </w:r>
      </w:hyperlink>
    </w:p>
    <w:p w14:paraId="7896E40C" w14:textId="03FEB41A" w:rsidR="005D6219" w:rsidRPr="005D6219" w:rsidRDefault="005D6219" w:rsidP="005D6219">
      <w:r w:rsidRPr="005D6219">
        <w:lastRenderedPageBreak/>
        <w:drawing>
          <wp:inline distT="0" distB="0" distL="0" distR="0" wp14:anchorId="6474CA53" wp14:editId="082163CF">
            <wp:extent cx="5274310" cy="5274310"/>
            <wp:effectExtent l="0" t="0" r="2540" b="0"/>
            <wp:docPr id="8090967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78F67" w14:textId="77777777" w:rsidR="005D6219" w:rsidRPr="005D6219" w:rsidRDefault="005D6219" w:rsidP="005D6219">
      <w:pPr>
        <w:pStyle w:val="1"/>
      </w:pPr>
      <w:r w:rsidRPr="005D6219">
        <w:t>无家者</w:t>
      </w:r>
    </w:p>
    <w:p w14:paraId="500543C0" w14:textId="77777777" w:rsidR="005D6219" w:rsidRPr="005D6219" w:rsidRDefault="005D6219" w:rsidP="005D6219">
      <w:r w:rsidRPr="005D6219">
        <w:t>在「不麻烦他人」的日本社会中，无家者往往被视为「不负责任」，遭到排斥，甚或攻击。为避免歧视，许多人刻意保持整洁，不愿接受救济，多靠临时工维生，却仍难以存钱租屋。政府虽设立生活保护制度与庇护中心，但申请繁琐、限制严格，受惠者极少。</w:t>
      </w:r>
    </w:p>
    <w:p w14:paraId="7504F4B7" w14:textId="77777777" w:rsidR="005D6219" w:rsidRPr="005D6219" w:rsidRDefault="005D6219" w:rsidP="005D6219">
      <w:r w:rsidRPr="005D6219">
        <w:br/>
      </w:r>
    </w:p>
    <w:p w14:paraId="5A2CF3C2" w14:textId="5345D64A" w:rsidR="005D6219" w:rsidRPr="005D6219" w:rsidRDefault="005D6219" w:rsidP="005D6219">
      <w:pPr>
        <w:pStyle w:val="2"/>
      </w:pPr>
      <w:r>
        <w:rPr>
          <w:rFonts w:hint="eastAsia"/>
        </w:rPr>
        <w:t>21</w:t>
      </w:r>
      <w:r w:rsidRPr="005D6219">
        <w:t>整洁地流浪</w:t>
      </w:r>
    </w:p>
    <w:p w14:paraId="09904D3F" w14:textId="77777777" w:rsidR="005D6219" w:rsidRPr="005D6219" w:rsidRDefault="005D6219" w:rsidP="005D6219">
      <w:r w:rsidRPr="005D6219">
        <w:t>日本无家者</w:t>
      </w:r>
    </w:p>
    <w:p w14:paraId="59031659" w14:textId="77777777" w:rsidR="005D6219" w:rsidRDefault="005D6219" w:rsidP="005D6219"/>
    <w:p w14:paraId="3AFCEA6A" w14:textId="24C5F2DF" w:rsidR="005D6219" w:rsidRPr="005D6219" w:rsidRDefault="005D6219" w:rsidP="005D6219">
      <w:r w:rsidRPr="005D6219">
        <w:t>整洁的街景背后，日本无家者比想像中更为隐匿，处境也更</w:t>
      </w:r>
      <w:proofErr w:type="gramStart"/>
      <w:r w:rsidRPr="005D6219">
        <w:t>複</w:t>
      </w:r>
      <w:proofErr w:type="gramEnd"/>
      <w:r w:rsidRPr="005D6219">
        <w:t>杂。</w:t>
      </w:r>
    </w:p>
    <w:p w14:paraId="13B9C05F" w14:textId="77777777" w:rsidR="005D6219" w:rsidRPr="005D6219" w:rsidRDefault="005D6219" w:rsidP="005D6219">
      <w:r w:rsidRPr="005D6219">
        <w:t>远离都市繁华的日本公园裡，偶尔能见到以纸箱或蓝色帆布搭建的落脚处。厚生劳动省2025年统计，全国仅2,591名无家者。看似极低的数字源自严格的定义：仅计长期居住公园、车站、河岸或马路等露天场所者。若算入栖身网咖、廉价旅馆或朋友家的群体，实际人数恐怕远不止于此。</w:t>
      </w:r>
    </w:p>
    <w:p w14:paraId="5815CA83" w14:textId="77777777" w:rsidR="005D6219" w:rsidRPr="005D6219" w:rsidRDefault="005D6219" w:rsidP="005D6219">
      <w:r w:rsidRPr="005D6219">
        <w:t>造成无家可归的原因</w:t>
      </w:r>
      <w:proofErr w:type="gramStart"/>
      <w:r w:rsidRPr="005D6219">
        <w:t>複</w:t>
      </w:r>
      <w:proofErr w:type="gramEnd"/>
      <w:r w:rsidRPr="005D6219">
        <w:t>杂，无家者以男性居多。1990年代经济泡沫瓦解了终身雇用制度，中年失业男性难返职场，年老缺乏存款、失去家庭依靠，最终流落街头；女性则多因丈夫失业、丧偶、家暴而离家出走，经济无法独立而陷入贫困。</w:t>
      </w:r>
    </w:p>
    <w:p w14:paraId="5706E0CD" w14:textId="06BB29DD" w:rsidR="005D6219" w:rsidRPr="005D6219" w:rsidRDefault="005D6219" w:rsidP="005D6219">
      <w:r w:rsidRPr="005D6219">
        <w:drawing>
          <wp:inline distT="0" distB="0" distL="0" distR="0" wp14:anchorId="6F82BB59" wp14:editId="35C94DD1">
            <wp:extent cx="3714750" cy="685800"/>
            <wp:effectExtent l="0" t="0" r="0" b="0"/>
            <wp:docPr id="312530772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F0D0" w14:textId="77777777" w:rsidR="005D6219" w:rsidRPr="005D6219" w:rsidRDefault="005D6219" w:rsidP="005D6219">
      <w:r w:rsidRPr="005D6219">
        <w:t>代祷文</w:t>
      </w:r>
    </w:p>
    <w:p w14:paraId="79253B51" w14:textId="77777777" w:rsidR="005D6219" w:rsidRPr="005D6219" w:rsidRDefault="005D6219" w:rsidP="005D6219">
      <w:r w:rsidRPr="005D6219">
        <w:t>天父，祢是寄居与贫穷之人的神，祢从未离弃露宿街头的灵魂。愿祢呼召众教会为日本与世界各地的无家者祷告，看见他们的属灵需要，也愿意协助他们改善生活。愿教会成为无家者的属灵家园，使他们经历在基督裡的扶持、医治与归属。愿神赐下智慧与公义，使各国政府制定合宜的法律，善待因经济、家庭或其他因素失去安身之所的人们，并特别顾念女性无家者的安全与处境。愿圣灵转化人心，使列国存怜悯的心，以基督的爱与接纳回应无家者的困境。奉主耶稣基督的名求，阿们。</w:t>
      </w:r>
    </w:p>
    <w:p w14:paraId="246197E0" w14:textId="0C08D3D2" w:rsidR="005D6219" w:rsidRPr="005D6219" w:rsidRDefault="005D6219" w:rsidP="005D6219">
      <w:r w:rsidRPr="005D6219">
        <w:drawing>
          <wp:inline distT="0" distB="0" distL="0" distR="0" wp14:anchorId="055A4670" wp14:editId="53CD74DB">
            <wp:extent cx="3714750" cy="609600"/>
            <wp:effectExtent l="0" t="0" r="0" b="0"/>
            <wp:docPr id="35835190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332F" w14:textId="77777777" w:rsidR="005D6219" w:rsidRPr="005D6219" w:rsidRDefault="005D6219" w:rsidP="005D6219">
      <w:hyperlink r:id="rId67" w:anchor="21" w:history="1">
        <w:r w:rsidRPr="005D6219">
          <w:rPr>
            <w:rStyle w:val="af"/>
          </w:rPr>
          <w:t>浏览每日圣经原文灵修</w:t>
        </w:r>
      </w:hyperlink>
    </w:p>
    <w:p w14:paraId="22145E81" w14:textId="36486977" w:rsidR="005D6219" w:rsidRPr="005D6219" w:rsidRDefault="005D6219" w:rsidP="005D6219">
      <w:r w:rsidRPr="005D6219">
        <w:lastRenderedPageBreak/>
        <w:drawing>
          <wp:inline distT="0" distB="0" distL="0" distR="0" wp14:anchorId="734CE8F6" wp14:editId="27850CCA">
            <wp:extent cx="5274310" cy="5274310"/>
            <wp:effectExtent l="0" t="0" r="2540" b="0"/>
            <wp:docPr id="1324144527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A38D5" w14:textId="77777777" w:rsidR="005D6219" w:rsidRPr="005D6219" w:rsidRDefault="005D6219" w:rsidP="005D6219">
      <w:r w:rsidRPr="005D6219">
        <w:t>无家者</w:t>
      </w:r>
    </w:p>
    <w:p w14:paraId="25E2FF2C" w14:textId="77777777" w:rsidR="005D6219" w:rsidRPr="005D6219" w:rsidRDefault="005D6219" w:rsidP="005D6219">
      <w:r w:rsidRPr="005D6219">
        <w:t>无家者是东亚高度都市化的底层生存者，各地有许多在地组织以创意行动回应需要，不仅重建无家者的尊严，让更多人重新找到立足之地，也拓展城市的包容性，让社会重新看见无家者的价值与人性。</w:t>
      </w:r>
    </w:p>
    <w:p w14:paraId="106412E1" w14:textId="77777777" w:rsidR="005D6219" w:rsidRPr="005D6219" w:rsidRDefault="005D6219" w:rsidP="005D6219">
      <w:r w:rsidRPr="005D6219">
        <w:br/>
      </w:r>
    </w:p>
    <w:p w14:paraId="6A350EB0" w14:textId="30547B02" w:rsidR="005D6219" w:rsidRPr="005D6219" w:rsidRDefault="005D6219" w:rsidP="005D6219">
      <w:pPr>
        <w:pStyle w:val="2"/>
      </w:pPr>
      <w:r>
        <w:rPr>
          <w:rFonts w:hint="eastAsia"/>
        </w:rPr>
        <w:t>22</w:t>
      </w:r>
      <w:r w:rsidRPr="005D6219">
        <w:t>温暖的接待者</w:t>
      </w:r>
    </w:p>
    <w:p w14:paraId="108164AF" w14:textId="77777777" w:rsidR="005D6219" w:rsidRPr="005D6219" w:rsidRDefault="005D6219" w:rsidP="005D6219">
      <w:r w:rsidRPr="005D6219">
        <w:t>东亚无家者社福机构</w:t>
      </w:r>
    </w:p>
    <w:p w14:paraId="74587F65" w14:textId="77777777" w:rsidR="005D6219" w:rsidRDefault="005D6219" w:rsidP="005D6219"/>
    <w:p w14:paraId="5C37AB0F" w14:textId="33FFB892" w:rsidR="005D6219" w:rsidRPr="005D6219" w:rsidRDefault="005D6219" w:rsidP="005D6219">
      <w:r w:rsidRPr="005D6219">
        <w:rPr>
          <w:b/>
          <w:bCs/>
        </w:rPr>
        <w:t>台湾：芒草心慈善协会</w:t>
      </w:r>
    </w:p>
    <w:p w14:paraId="5EAA391C" w14:textId="77777777" w:rsidR="005D6219" w:rsidRPr="005D6219" w:rsidRDefault="005D6219" w:rsidP="005D6219">
      <w:r w:rsidRPr="005D6219">
        <w:t>许多无家者希望每天洗澡，但官方据点关闭时间早，他们也难以负担到旅馆盥洗的费</w:t>
      </w:r>
      <w:r w:rsidRPr="005D6219">
        <w:lastRenderedPageBreak/>
        <w:t>用，女性无家者更急需安全且有隐蔽性的盥洗空间。2022年，芒草心在台北万华区成立「香香澡堂」，营业至晚间7点。因着企业与民众的捐助，澡堂免费提供盥洗、充电、取水、物资与生理用品，以及就业、租屋与医疗的谘询与转介，每天约有80～90人使用。</w:t>
      </w:r>
    </w:p>
    <w:p w14:paraId="435DDF22" w14:textId="77777777" w:rsidR="005D6219" w:rsidRPr="005D6219" w:rsidRDefault="005D6219" w:rsidP="005D6219">
      <w:r w:rsidRPr="005D6219">
        <w:rPr>
          <w:b/>
          <w:bCs/>
        </w:rPr>
        <w:t>日本：</w:t>
      </w:r>
      <w:proofErr w:type="spellStart"/>
      <w:r w:rsidRPr="005D6219">
        <w:rPr>
          <w:b/>
          <w:bCs/>
        </w:rPr>
        <w:t>Homedoor</w:t>
      </w:r>
      <w:proofErr w:type="spellEnd"/>
      <w:r w:rsidRPr="005D6219">
        <w:rPr>
          <w:b/>
          <w:bCs/>
        </w:rPr>
        <w:t xml:space="preserve"> 非营利机构</w:t>
      </w:r>
    </w:p>
    <w:p w14:paraId="0345EDC7" w14:textId="77777777" w:rsidR="005D6219" w:rsidRPr="005D6219" w:rsidRDefault="005D6219" w:rsidP="005D6219">
      <w:r w:rsidRPr="005D6219">
        <w:t>川口加奈14岁起积极参与无家者服务，19岁成立「回家之门」</w:t>
      </w:r>
      <w:proofErr w:type="gramStart"/>
      <w:r w:rsidRPr="005D6219">
        <w:t>(</w:t>
      </w:r>
      <w:proofErr w:type="spellStart"/>
      <w:r w:rsidRPr="005D6219">
        <w:t>Homedoor</w:t>
      </w:r>
      <w:proofErr w:type="spellEnd"/>
      <w:r w:rsidRPr="005D6219">
        <w:t>)</w:t>
      </w:r>
      <w:proofErr w:type="gramEnd"/>
      <w:r w:rsidRPr="005D6219">
        <w:t>。她走访街头，发现7成无家者擅长修理单车。当时大坂正面临单车停放问题，于是她在2011年引入「共享单车据点」</w:t>
      </w:r>
      <w:proofErr w:type="gramStart"/>
      <w:r w:rsidRPr="005D6219">
        <w:t>(</w:t>
      </w:r>
      <w:proofErr w:type="spellStart"/>
      <w:r w:rsidRPr="005D6219">
        <w:t>HUBchari</w:t>
      </w:r>
      <w:proofErr w:type="spellEnd"/>
      <w:r w:rsidRPr="005D6219">
        <w:t>)</w:t>
      </w:r>
      <w:proofErr w:type="gramEnd"/>
      <w:r w:rsidRPr="005D6219">
        <w:t>，雇用无家者，并将收入全数投入改善无家者处境。她在日本社会「不擅长开口求助」的文化氛围中，创造有尊严的工作机会，让无家者自食其力。</w:t>
      </w:r>
    </w:p>
    <w:p w14:paraId="2CBF9747" w14:textId="77777777" w:rsidR="005D6219" w:rsidRPr="005D6219" w:rsidRDefault="005D6219" w:rsidP="005D6219">
      <w:r w:rsidRPr="005D6219">
        <w:rPr>
          <w:b/>
          <w:bCs/>
        </w:rPr>
        <w:t>香港：同路</w:t>
      </w:r>
      <w:proofErr w:type="gramStart"/>
      <w:r w:rsidRPr="005D6219">
        <w:rPr>
          <w:b/>
          <w:bCs/>
        </w:rPr>
        <w:t>舍 非</w:t>
      </w:r>
      <w:proofErr w:type="gramEnd"/>
      <w:r w:rsidRPr="005D6219">
        <w:rPr>
          <w:b/>
          <w:bCs/>
        </w:rPr>
        <w:t>营利机构</w:t>
      </w:r>
    </w:p>
    <w:p w14:paraId="4D1B4A2C" w14:textId="77777777" w:rsidR="005D6219" w:rsidRPr="005D6219" w:rsidRDefault="005D6219" w:rsidP="005D6219">
      <w:r w:rsidRPr="005D6219">
        <w:t>同路舍</w:t>
      </w:r>
      <w:proofErr w:type="gramStart"/>
      <w:r w:rsidRPr="005D6219">
        <w:t>(</w:t>
      </w:r>
      <w:proofErr w:type="spellStart"/>
      <w:r w:rsidRPr="005D6219">
        <w:t>ImpactHK</w:t>
      </w:r>
      <w:proofErr w:type="spellEnd"/>
      <w:r w:rsidRPr="005D6219">
        <w:t>)</w:t>
      </w:r>
      <w:proofErr w:type="gramEnd"/>
      <w:r w:rsidRPr="005D6219">
        <w:t>特别关注女性无家者的身心灵健康。2023年，他们与大学合作推行为期两年半的「女性无家者精神健康特别护理及共居计画」，提供安全住宿、护理服务与医疗评估。47名参与者的心理健康和自我价值大幅改善，例如：压力与创伤数值下降逾5成、忧</w:t>
      </w:r>
      <w:proofErr w:type="gramStart"/>
      <w:r w:rsidRPr="005D6219">
        <w:t>鬱</w:t>
      </w:r>
      <w:proofErr w:type="gramEnd"/>
      <w:r w:rsidRPr="005D6219">
        <w:t>程度下降4成以上。团队同时呼吁政府正视女性无家者的特殊需求，并在政策中兼顾心理支持。</w:t>
      </w:r>
    </w:p>
    <w:p w14:paraId="2AF9607D" w14:textId="707A6238" w:rsidR="005D6219" w:rsidRPr="005D6219" w:rsidRDefault="005D6219" w:rsidP="005D6219">
      <w:r w:rsidRPr="005D6219">
        <w:drawing>
          <wp:inline distT="0" distB="0" distL="0" distR="0" wp14:anchorId="689220FF" wp14:editId="7A4CD453">
            <wp:extent cx="3714750" cy="685800"/>
            <wp:effectExtent l="0" t="0" r="0" b="0"/>
            <wp:docPr id="1499060634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76178" w14:textId="77777777" w:rsidR="005D6219" w:rsidRPr="005D6219" w:rsidRDefault="005D6219" w:rsidP="005D6219">
      <w:r w:rsidRPr="005D6219">
        <w:t>代祷文</w:t>
      </w:r>
    </w:p>
    <w:p w14:paraId="1C630C11" w14:textId="77777777" w:rsidR="005D6219" w:rsidRPr="005D6219" w:rsidRDefault="005D6219" w:rsidP="005D6219">
      <w:r w:rsidRPr="005D6219">
        <w:t>天父，我们向祢献上感谢，在东亚3个组织的行动中，看见祢赐下的美善与怜悯。他们尊重无家者，以长远眼光提供重建生活的协助，也激发社会参与——愿这些经验成为世界的养分，引导世人思索如何与无家者同行。天父，求祢记念并使用各地的无家者事工，也持续更新众教会，使我们更能同理无家者的处境，以及他们对于归属感的需要，将他们领进神的大家庭。愿他们深刻经历主的爱，是透过我们不带目的地走近他们的生活，倾听他们的故事，单单看见他们身上所反映祢尊贵的形象。奉主耶稣基督的名求，阿们。</w:t>
      </w:r>
    </w:p>
    <w:p w14:paraId="1ED2A8FE" w14:textId="641FA646" w:rsidR="005D6219" w:rsidRPr="005D6219" w:rsidRDefault="005D6219" w:rsidP="005D6219">
      <w:r w:rsidRPr="005D6219">
        <w:drawing>
          <wp:inline distT="0" distB="0" distL="0" distR="0" wp14:anchorId="4908CBC0" wp14:editId="50AEFCA8">
            <wp:extent cx="3714750" cy="609600"/>
            <wp:effectExtent l="0" t="0" r="0" b="0"/>
            <wp:docPr id="1142857828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9D053" w14:textId="77777777" w:rsidR="005D6219" w:rsidRPr="005D6219" w:rsidRDefault="005D6219" w:rsidP="005D6219">
      <w:hyperlink r:id="rId69" w:anchor="22" w:history="1">
        <w:r w:rsidRPr="005D6219">
          <w:rPr>
            <w:rStyle w:val="af"/>
          </w:rPr>
          <w:t>浏览每日圣经原文灵修</w:t>
        </w:r>
      </w:hyperlink>
    </w:p>
    <w:p w14:paraId="17A9AE89" w14:textId="24496F89" w:rsidR="005D6219" w:rsidRPr="005D6219" w:rsidRDefault="005D6219" w:rsidP="005D6219">
      <w:r w:rsidRPr="005D6219">
        <w:lastRenderedPageBreak/>
        <w:drawing>
          <wp:inline distT="0" distB="0" distL="0" distR="0" wp14:anchorId="717D5AEA" wp14:editId="37C539DC">
            <wp:extent cx="5274310" cy="5274310"/>
            <wp:effectExtent l="0" t="0" r="2540" b="0"/>
            <wp:docPr id="218602881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81F4" w14:textId="77777777" w:rsidR="005D6219" w:rsidRPr="005D6219" w:rsidRDefault="005D6219" w:rsidP="005D6219">
      <w:r w:rsidRPr="005D6219">
        <w:t>无家者</w:t>
      </w:r>
    </w:p>
    <w:p w14:paraId="131B52B9" w14:textId="77777777" w:rsidR="005D6219" w:rsidRPr="005D6219" w:rsidRDefault="005D6219" w:rsidP="005D6219">
      <w:r w:rsidRPr="005D6219">
        <w:t>2011年，奥菈因叙利亚内战流离失所，来到北方城市暂时安身，没想到2023年，强震又夺去她的丈夫与房子，26岁的她独自抚养襁褓中的女儿，在废墟旁支起帐篷。一年来，她们熬过酷暑寒冬，始终未等到政府援助。</w:t>
      </w:r>
    </w:p>
    <w:p w14:paraId="1A4137F6" w14:textId="77777777" w:rsidR="005D6219" w:rsidRPr="005D6219" w:rsidRDefault="005D6219" w:rsidP="005D6219">
      <w:r w:rsidRPr="005D6219">
        <w:br/>
      </w:r>
    </w:p>
    <w:p w14:paraId="530C870C" w14:textId="0F2B711D" w:rsidR="005D6219" w:rsidRPr="005D6219" w:rsidRDefault="005D6219" w:rsidP="005D6219">
      <w:pPr>
        <w:pStyle w:val="2"/>
      </w:pPr>
      <w:r>
        <w:rPr>
          <w:rFonts w:hint="eastAsia"/>
        </w:rPr>
        <w:t>23</w:t>
      </w:r>
      <w:r w:rsidRPr="005D6219">
        <w:t>被粉碎的家</w:t>
      </w:r>
    </w:p>
    <w:p w14:paraId="22A5B76B" w14:textId="77777777" w:rsidR="005D6219" w:rsidRPr="005D6219" w:rsidRDefault="005D6219" w:rsidP="005D6219">
      <w:r w:rsidRPr="005D6219">
        <w:t>叙利亚无家者</w:t>
      </w:r>
    </w:p>
    <w:p w14:paraId="2F70F18A" w14:textId="77777777" w:rsidR="005D6219" w:rsidRDefault="005D6219" w:rsidP="005D6219"/>
    <w:p w14:paraId="78A08A6C" w14:textId="23848F0F" w:rsidR="005D6219" w:rsidRPr="005D6219" w:rsidRDefault="005D6219" w:rsidP="005D6219">
      <w:r w:rsidRPr="005D6219">
        <w:t>叙利亚长年内战，近700万人流离失所。2023年的土叙强震再夺4000多条生命，数百万人无家可归。由于国际制裁，救灾资源难以进入，援助推行困难，多数灾民仅能</w:t>
      </w:r>
      <w:r w:rsidRPr="005D6219">
        <w:lastRenderedPageBreak/>
        <w:t>仰赖民间组织支撑。过半数灾民表示难以求职和申请住房，也容易遭受骚扰或暴力。</w:t>
      </w:r>
    </w:p>
    <w:p w14:paraId="41EB51F6" w14:textId="77777777" w:rsidR="005D6219" w:rsidRPr="005D6219" w:rsidRDefault="005D6219" w:rsidP="005D6219">
      <w:r w:rsidRPr="005D6219">
        <w:t>虽有民间组织协助修缮受损房屋，但无力帮到房屋全毁者，例如奥菈与女儿仍住在帐篷裡。她说：「只剩真主怜悯我们。」这不是一个人的悲剧，而是无数叙利亚人的缩影。</w:t>
      </w:r>
    </w:p>
    <w:p w14:paraId="7BB4269A" w14:textId="77777777" w:rsidR="005D6219" w:rsidRPr="005D6219" w:rsidRDefault="005D6219" w:rsidP="005D6219">
      <w:r w:rsidRPr="005D6219">
        <w:t>如此黑暗时刻，叙利亚教会虽仅有微薄资源，仍敞开教会与家门，分发食物、捐款与陪伴，以神的爱搀扶灾民。或许世界的目光已渐渐转离叙利亚，但这群无家者的需要，依然迫切且真实。</w:t>
      </w:r>
    </w:p>
    <w:p w14:paraId="4939D2C9" w14:textId="26C0AC87" w:rsidR="005D6219" w:rsidRPr="005D6219" w:rsidRDefault="005D6219" w:rsidP="005D6219">
      <w:r w:rsidRPr="005D6219">
        <w:drawing>
          <wp:inline distT="0" distB="0" distL="0" distR="0" wp14:anchorId="7115BEDD" wp14:editId="1ED68533">
            <wp:extent cx="3714750" cy="685800"/>
            <wp:effectExtent l="0" t="0" r="0" b="0"/>
            <wp:docPr id="1715288946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5823" w14:textId="77777777" w:rsidR="005D6219" w:rsidRPr="005D6219" w:rsidRDefault="005D6219" w:rsidP="005D6219">
      <w:r w:rsidRPr="005D6219">
        <w:t>代祷文</w:t>
      </w:r>
    </w:p>
    <w:p w14:paraId="3A3A1EDE" w14:textId="77777777" w:rsidR="005D6219" w:rsidRPr="005D6219" w:rsidRDefault="005D6219" w:rsidP="005D6219">
      <w:r w:rsidRPr="005D6219">
        <w:t>天父，我们将叙利亚及全球因天灾与战争而流离失所的百姓交在祢手中，恳求祢亲自安慰、医治他们的身心灵，使他们在动盪中寻见祢这永不动摇的避难所，并为他们预备安身之处。愿祢使用国际慈善与医疗组织，使救灾资源得以突破制裁与动乱的阻隔，及时帮助流离失所者，也让每一分善款和资源都被妥善运用，协助人们重建住房、工作和生活，并特别关注脆弱的妇女与孩童。祈求祢呼召并坚固普世教会，投入灾区陪伴，或筹款奉献、守望代祷，使基督福音的盼望充满万民的心。奉主耶稣基督的名求，阿们。</w:t>
      </w:r>
    </w:p>
    <w:p w14:paraId="62BEF08E" w14:textId="611D1E19" w:rsidR="005D6219" w:rsidRPr="005D6219" w:rsidRDefault="005D6219" w:rsidP="005D6219">
      <w:r w:rsidRPr="005D6219">
        <w:drawing>
          <wp:inline distT="0" distB="0" distL="0" distR="0" wp14:anchorId="6A4807DD" wp14:editId="41792F6C">
            <wp:extent cx="3714750" cy="609600"/>
            <wp:effectExtent l="0" t="0" r="0" b="0"/>
            <wp:docPr id="978575200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F637B" w14:textId="77777777" w:rsidR="005D6219" w:rsidRPr="005D6219" w:rsidRDefault="005D6219" w:rsidP="005D6219">
      <w:hyperlink r:id="rId71" w:anchor="23" w:history="1">
        <w:r w:rsidRPr="005D6219">
          <w:rPr>
            <w:rStyle w:val="af"/>
          </w:rPr>
          <w:t>浏览每日圣经原文灵修</w:t>
        </w:r>
      </w:hyperlink>
    </w:p>
    <w:p w14:paraId="1938551B" w14:textId="38BFEC07" w:rsidR="005D6219" w:rsidRPr="005D6219" w:rsidRDefault="005D6219" w:rsidP="005D6219">
      <w:r w:rsidRPr="005D6219">
        <w:lastRenderedPageBreak/>
        <w:drawing>
          <wp:inline distT="0" distB="0" distL="0" distR="0" wp14:anchorId="6862928F" wp14:editId="63832218">
            <wp:extent cx="5274310" cy="5274310"/>
            <wp:effectExtent l="0" t="0" r="2540" b="0"/>
            <wp:docPr id="1374952900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5A41C" w14:textId="77777777" w:rsidR="005D6219" w:rsidRPr="005D6219" w:rsidRDefault="005D6219" w:rsidP="005D6219">
      <w:pPr>
        <w:pStyle w:val="1"/>
      </w:pPr>
      <w:r w:rsidRPr="005D6219">
        <w:t>被囚者</w:t>
      </w:r>
    </w:p>
    <w:p w14:paraId="3C157B99" w14:textId="77777777" w:rsidR="005D6219" w:rsidRPr="005D6219" w:rsidRDefault="005D6219" w:rsidP="005D6219">
      <w:r w:rsidRPr="005D6219">
        <w:t>柬埔寨政府推行扫毒行动后，部分未成年人仅因出现在嫌犯附近，或与其有联</w:t>
      </w:r>
      <w:proofErr w:type="gramStart"/>
      <w:r w:rsidRPr="005D6219">
        <w:t>繫</w:t>
      </w:r>
      <w:proofErr w:type="gramEnd"/>
      <w:r w:rsidRPr="005D6219">
        <w:t>便遭逮捕入狱。这些孩子面对的，是2023年被评为全球第二拥挤的监狱体系，收容人数超出容量4倍，许多人尚未定罪便被关押。</w:t>
      </w:r>
    </w:p>
    <w:p w14:paraId="1F33639E" w14:textId="77777777" w:rsidR="005D6219" w:rsidRPr="005D6219" w:rsidRDefault="005D6219" w:rsidP="005D6219">
      <w:r w:rsidRPr="005D6219">
        <w:br/>
      </w:r>
    </w:p>
    <w:p w14:paraId="11815F5F" w14:textId="60AE2A02" w:rsidR="005D6219" w:rsidRPr="005D6219" w:rsidRDefault="005D6219" w:rsidP="005D6219">
      <w:pPr>
        <w:pStyle w:val="2"/>
      </w:pPr>
      <w:r>
        <w:rPr>
          <w:rFonts w:hint="eastAsia"/>
        </w:rPr>
        <w:t>24</w:t>
      </w:r>
      <w:r w:rsidRPr="005D6219">
        <w:t>高</w:t>
      </w:r>
      <w:proofErr w:type="gramStart"/>
      <w:r w:rsidRPr="005D6219">
        <w:t>牆</w:t>
      </w:r>
      <w:proofErr w:type="gramEnd"/>
      <w:r w:rsidRPr="005D6219">
        <w:t>内的大小事</w:t>
      </w:r>
    </w:p>
    <w:p w14:paraId="2B34711E" w14:textId="77777777" w:rsidR="005D6219" w:rsidRPr="005D6219" w:rsidRDefault="005D6219" w:rsidP="005D6219">
      <w:r w:rsidRPr="005D6219">
        <w:t>柬埔寨受刑人</w:t>
      </w:r>
    </w:p>
    <w:p w14:paraId="3784C662" w14:textId="77777777" w:rsidR="005D6219" w:rsidRDefault="005D6219" w:rsidP="005D6219"/>
    <w:p w14:paraId="781C4D78" w14:textId="148E70A9" w:rsidR="005D6219" w:rsidRPr="005D6219" w:rsidRDefault="005D6219" w:rsidP="005D6219">
      <w:r w:rsidRPr="005D6219">
        <w:lastRenderedPageBreak/>
        <w:t>2024年数据显示，柬埔寨监狱中高达75%的人仍在等候判决，其中包含逾两千名未成年人。他们往往与成人一同关押，生活条件恶劣，也承受高度霸凌风险。一名被霸凌的孩子形容：「监狱裡只有痛苦。」</w:t>
      </w:r>
    </w:p>
    <w:p w14:paraId="70D4F219" w14:textId="77777777" w:rsidR="005D6219" w:rsidRPr="005D6219" w:rsidRDefault="005D6219" w:rsidP="005D6219">
      <w:r w:rsidRPr="005D6219">
        <w:t>柬埔寨人权促进及维护联盟</w:t>
      </w:r>
      <w:proofErr w:type="gramStart"/>
      <w:r w:rsidRPr="005D6219">
        <w:t>(LICADHO)</w:t>
      </w:r>
      <w:proofErr w:type="gramEnd"/>
      <w:r w:rsidRPr="005D6219">
        <w:t>长期呼吁政府停止过度拘留未成年人，对于轻罪者改採替代处分，并确保每个孩子都能获得法律援助，避免因资源不足而被长期羁押。</w:t>
      </w:r>
    </w:p>
    <w:p w14:paraId="34588C83" w14:textId="77777777" w:rsidR="005D6219" w:rsidRPr="005D6219" w:rsidRDefault="005D6219" w:rsidP="005D6219">
      <w:r w:rsidRPr="005D6219">
        <w:t>非营利组织「此生此刻」</w:t>
      </w:r>
      <w:proofErr w:type="gramStart"/>
      <w:r w:rsidRPr="005D6219">
        <w:t>(This Life)</w:t>
      </w:r>
      <w:proofErr w:type="gramEnd"/>
      <w:r w:rsidRPr="005D6219">
        <w:t>则透过「监狱之外」计画，提供生涯规画、职业训练、心理谘商与法律谘询，协助青少年出狱后重返家庭与社会。参与者再犯率由60%降至2%，显示制度以外的支持，能为未成年人带来不同的未来。</w:t>
      </w:r>
    </w:p>
    <w:p w14:paraId="441358ED" w14:textId="1EB9D375" w:rsidR="005D6219" w:rsidRPr="005D6219" w:rsidRDefault="005D6219" w:rsidP="005D6219">
      <w:r w:rsidRPr="005D6219">
        <w:drawing>
          <wp:inline distT="0" distB="0" distL="0" distR="0" wp14:anchorId="289D59A8" wp14:editId="548C2023">
            <wp:extent cx="3714750" cy="685800"/>
            <wp:effectExtent l="0" t="0" r="0" b="0"/>
            <wp:docPr id="133003878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7660C" w14:textId="77777777" w:rsidR="005D6219" w:rsidRPr="005D6219" w:rsidRDefault="005D6219" w:rsidP="005D6219">
      <w:r w:rsidRPr="005D6219">
        <w:t>代祷文</w:t>
      </w:r>
    </w:p>
    <w:p w14:paraId="0F22AE0F" w14:textId="77777777" w:rsidR="005D6219" w:rsidRPr="005D6219" w:rsidRDefault="005D6219" w:rsidP="005D6219">
      <w:r w:rsidRPr="005D6219">
        <w:t>天父，「在我们还作罪人的时候，基督就为我们死了。」恳求祢帮助全球受刑人承担刑责时，看见这份爱与盼望，而不至在绝望中沉沦。愿各界团体的爱与关注，导引受刑人走上悔改与新生。我们祝福柬埔寨有公义的司法与监狱制度，使无辜者与等待判决的人得到公平且及时的审理。求主保护狱中青少年，免受成年受刑人的暴力伤害与不良影响。祈求祢扩张监狱事工的影响力，降低再犯率，让更多人重返社会后有新的未来。我们祝福一线服事者每天有充足的爱心、勇气与智慧，面对服事挑战。奉主耶稣基督的名求，阿们。</w:t>
      </w:r>
    </w:p>
    <w:p w14:paraId="407C24CE" w14:textId="1F68EBD2" w:rsidR="005D6219" w:rsidRPr="005D6219" w:rsidRDefault="005D6219" w:rsidP="005D6219">
      <w:r w:rsidRPr="005D6219">
        <w:drawing>
          <wp:inline distT="0" distB="0" distL="0" distR="0" wp14:anchorId="3785567A" wp14:editId="12E612B9">
            <wp:extent cx="3714750" cy="609600"/>
            <wp:effectExtent l="0" t="0" r="0" b="0"/>
            <wp:docPr id="1133790154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C4E1" w14:textId="77777777" w:rsidR="005D6219" w:rsidRPr="005D6219" w:rsidRDefault="005D6219" w:rsidP="005D6219">
      <w:hyperlink r:id="rId73" w:anchor="24" w:history="1">
        <w:r w:rsidRPr="005D6219">
          <w:rPr>
            <w:rStyle w:val="af"/>
          </w:rPr>
          <w:t>浏览每日圣经原文灵修</w:t>
        </w:r>
      </w:hyperlink>
    </w:p>
    <w:p w14:paraId="1A39E7F9" w14:textId="520F5C4C" w:rsidR="005D6219" w:rsidRPr="005D6219" w:rsidRDefault="005D6219" w:rsidP="005D6219">
      <w:r w:rsidRPr="005D6219">
        <w:lastRenderedPageBreak/>
        <w:drawing>
          <wp:inline distT="0" distB="0" distL="0" distR="0" wp14:anchorId="11535500" wp14:editId="2551E6C8">
            <wp:extent cx="5274310" cy="5274310"/>
            <wp:effectExtent l="0" t="0" r="2540" b="0"/>
            <wp:docPr id="56087459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F53A" w14:textId="77777777" w:rsidR="005D6219" w:rsidRPr="005D6219" w:rsidRDefault="005D6219" w:rsidP="005D6219">
      <w:r w:rsidRPr="005D6219">
        <w:t>被囚者</w:t>
      </w:r>
    </w:p>
    <w:p w14:paraId="19C08DA3" w14:textId="77777777" w:rsidR="005D6219" w:rsidRPr="005D6219" w:rsidRDefault="005D6219" w:rsidP="005D6219">
      <w:r w:rsidRPr="005D6219">
        <w:t>台湾桃园龟山监狱与龙潭女子监狱中，约有370名外籍受刑人，多数来自越南。这道高</w:t>
      </w:r>
      <w:proofErr w:type="gramStart"/>
      <w:r w:rsidRPr="005D6219">
        <w:t>牆</w:t>
      </w:r>
      <w:proofErr w:type="gramEnd"/>
      <w:r w:rsidRPr="005D6219">
        <w:t>内，有人说着受刑人的家乡话，端出家乡的菜餚——他们是莫善海牧师与阮玉蝶师母，用温暖的爱打开铁窗裡紧闭的心。</w:t>
      </w:r>
    </w:p>
    <w:p w14:paraId="0B065858" w14:textId="77777777" w:rsidR="005D6219" w:rsidRPr="005D6219" w:rsidRDefault="005D6219" w:rsidP="005D6219">
      <w:r w:rsidRPr="005D6219">
        <w:br/>
      </w:r>
    </w:p>
    <w:p w14:paraId="0D77EF4E" w14:textId="5E5B6454" w:rsidR="005D6219" w:rsidRPr="005D6219" w:rsidRDefault="005D6219" w:rsidP="005D6219">
      <w:pPr>
        <w:pStyle w:val="2"/>
      </w:pPr>
      <w:r>
        <w:rPr>
          <w:rFonts w:hint="eastAsia"/>
        </w:rPr>
        <w:t>25</w:t>
      </w:r>
      <w:r w:rsidRPr="005D6219">
        <w:t>穿透铁窗的温暖</w:t>
      </w:r>
    </w:p>
    <w:p w14:paraId="4D2433D0" w14:textId="77777777" w:rsidR="005D6219" w:rsidRPr="005D6219" w:rsidRDefault="005D6219" w:rsidP="005D6219">
      <w:r w:rsidRPr="005D6219">
        <w:t>在台外籍受刑人事工</w:t>
      </w:r>
    </w:p>
    <w:p w14:paraId="68AF7923" w14:textId="77777777" w:rsidR="005D6219" w:rsidRDefault="005D6219" w:rsidP="005D6219"/>
    <w:p w14:paraId="0C38458E" w14:textId="7324DFED" w:rsidR="005D6219" w:rsidRPr="005D6219" w:rsidRDefault="005D6219" w:rsidP="005D6219">
      <w:r w:rsidRPr="005D6219">
        <w:t>本日行动：搜寻「中华华人福音普世差传会」，了解台湾的外籍受刑人事工。若您有负担关怀外籍受刑人，可与前述事工团队联</w:t>
      </w:r>
      <w:proofErr w:type="gramStart"/>
      <w:r w:rsidRPr="005D6219">
        <w:t>繫</w:t>
      </w:r>
      <w:proofErr w:type="gramEnd"/>
      <w:r w:rsidRPr="005D6219">
        <w:t>。后续安排，仍以该单位回应为主。</w:t>
      </w:r>
    </w:p>
    <w:p w14:paraId="65D12336" w14:textId="77777777" w:rsidR="005D6219" w:rsidRPr="005D6219" w:rsidRDefault="005D6219" w:rsidP="005D6219"/>
    <w:p w14:paraId="2340CB86" w14:textId="77777777" w:rsidR="005D6219" w:rsidRPr="005D6219" w:rsidRDefault="005D6219" w:rsidP="005D6219">
      <w:r w:rsidRPr="005D6219">
        <w:t>莫善海早年随已故的夏义正牧师关怀外籍受刑人，后承接此事工；玉蝶师母则曾与阮中秋牧师夫妇同工，服事越南受刑人、移工与外籍配偶。婚后，夫妻二人专注监狱事工，提供福音书刊、会客关怀、协助受刑人联</w:t>
      </w:r>
      <w:proofErr w:type="gramStart"/>
      <w:r w:rsidRPr="005D6219">
        <w:t>繫</w:t>
      </w:r>
      <w:proofErr w:type="gramEnd"/>
      <w:r w:rsidRPr="005D6219">
        <w:t>海外家人、负担就医费用，更亲手煮越南菜，抚慰思乡情。许多人因此信主，目前有5位在狱中进修神学。</w:t>
      </w:r>
    </w:p>
    <w:p w14:paraId="07CCA5A8" w14:textId="77777777" w:rsidR="005D6219" w:rsidRPr="005D6219" w:rsidRDefault="005D6219" w:rsidP="005D6219">
      <w:r w:rsidRPr="005D6219">
        <w:t>莫牧师夫妇与团队成立「龟山群组」，陪伴更生人重建生活，有人返乡重新就业，使受刑人得到激励。他们也往返越南带回越语圣经，连结当地教会，使返乡者持续得着牧养。</w:t>
      </w:r>
    </w:p>
    <w:p w14:paraId="50FBC691" w14:textId="77777777" w:rsidR="005D6219" w:rsidRPr="005D6219" w:rsidRDefault="005D6219" w:rsidP="005D6219">
      <w:r w:rsidRPr="005D6219">
        <w:t>目前每</w:t>
      </w:r>
      <w:proofErr w:type="gramStart"/>
      <w:r w:rsidRPr="005D6219">
        <w:t>週</w:t>
      </w:r>
      <w:proofErr w:type="gramEnd"/>
      <w:r w:rsidRPr="005D6219">
        <w:t>三下午监狱内有小组聚会，20馀位外籍宣教士负责不同国籍的受刑人，但人手仍不足，且需经费支援刊物印刷与车辆汰换。</w:t>
      </w:r>
    </w:p>
    <w:p w14:paraId="65FD8CC7" w14:textId="62A813A8" w:rsidR="005D6219" w:rsidRPr="005D6219" w:rsidRDefault="005D6219" w:rsidP="005D6219">
      <w:r w:rsidRPr="005D6219">
        <w:drawing>
          <wp:inline distT="0" distB="0" distL="0" distR="0" wp14:anchorId="44F089D6" wp14:editId="200B0ABF">
            <wp:extent cx="3714750" cy="685800"/>
            <wp:effectExtent l="0" t="0" r="0" b="0"/>
            <wp:docPr id="139225813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EA1E8" w14:textId="77777777" w:rsidR="005D6219" w:rsidRPr="005D6219" w:rsidRDefault="005D6219" w:rsidP="005D6219">
      <w:r w:rsidRPr="005D6219">
        <w:t>代祷文</w:t>
      </w:r>
    </w:p>
    <w:p w14:paraId="0B66258A" w14:textId="77777777" w:rsidR="005D6219" w:rsidRPr="005D6219" w:rsidRDefault="005D6219" w:rsidP="005D6219">
      <w:r w:rsidRPr="005D6219">
        <w:t>天父，谢谢祢呼召外国宣教士走进台湾监狱，陪伴外籍受刑人，并带着祢的智慧和怜悯，设身处地回应受刑人的需要。祈求祢将足够的人力、经费与资源赏赐给祢的</w:t>
      </w:r>
      <w:proofErr w:type="gramStart"/>
      <w:r w:rsidRPr="005D6219">
        <w:t>僕</w:t>
      </w:r>
      <w:proofErr w:type="gramEnd"/>
      <w:r w:rsidRPr="005D6219">
        <w:t>人，坚立莫牧师夫妇团队的工作，使更多受刑人经历神的爱。愿狱中信主的弟兄姊妹，生命扎根于祢的话语，一生跟随祢。我们为全球在异地服刑的人祷告，求祢打发更多工人，在各国监狱中做祢的器皿，挽回跌倒的人，并装备他们，未来成为多人的祝福。愿更生人在教会找到好牧者与团契，生命被造就坚固。奉主耶稣基督的名求，阿们。</w:t>
      </w:r>
    </w:p>
    <w:p w14:paraId="68BAD3F5" w14:textId="1FDA34BC" w:rsidR="005D6219" w:rsidRPr="005D6219" w:rsidRDefault="005D6219" w:rsidP="005D6219">
      <w:r w:rsidRPr="005D6219">
        <w:drawing>
          <wp:inline distT="0" distB="0" distL="0" distR="0" wp14:anchorId="5AE4B05B" wp14:editId="18F59177">
            <wp:extent cx="3714750" cy="609600"/>
            <wp:effectExtent l="0" t="0" r="0" b="0"/>
            <wp:docPr id="187560496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23A04" w14:textId="77777777" w:rsidR="005D6219" w:rsidRPr="005D6219" w:rsidRDefault="005D6219" w:rsidP="005D6219">
      <w:hyperlink r:id="rId75" w:anchor="25" w:history="1">
        <w:r w:rsidRPr="005D6219">
          <w:rPr>
            <w:rStyle w:val="af"/>
          </w:rPr>
          <w:t>浏览每日圣经原文灵修</w:t>
        </w:r>
      </w:hyperlink>
    </w:p>
    <w:p w14:paraId="6D588763" w14:textId="12C155D5" w:rsidR="005D6219" w:rsidRPr="005D6219" w:rsidRDefault="005D6219" w:rsidP="005D6219">
      <w:r w:rsidRPr="005D6219">
        <w:lastRenderedPageBreak/>
        <w:drawing>
          <wp:inline distT="0" distB="0" distL="0" distR="0" wp14:anchorId="124E7631" wp14:editId="4C812DA8">
            <wp:extent cx="5274310" cy="5274310"/>
            <wp:effectExtent l="0" t="0" r="2540" b="0"/>
            <wp:docPr id="1475807065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EDC4B" w14:textId="77777777" w:rsidR="005D6219" w:rsidRPr="005D6219" w:rsidRDefault="005D6219" w:rsidP="005D6219">
      <w:r w:rsidRPr="005D6219">
        <w:t>被囚者</w:t>
      </w:r>
    </w:p>
    <w:p w14:paraId="046628DA" w14:textId="77777777" w:rsidR="005D6219" w:rsidRPr="005D6219" w:rsidRDefault="005D6219" w:rsidP="005D6219">
      <w:r w:rsidRPr="005D6219">
        <w:t>「茧居状态者」指长达半年以上几乎足不出户、停止上学或工作的群体，极少与家人以外的人互动。日本2023年调查显示，15～64岁的茧居状态者至少约146万人，相当于每50人就有1人。</w:t>
      </w:r>
    </w:p>
    <w:p w14:paraId="5E39F38F" w14:textId="77777777" w:rsidR="005D6219" w:rsidRPr="005D6219" w:rsidRDefault="005D6219" w:rsidP="005D6219">
      <w:r w:rsidRPr="005D6219">
        <w:br/>
      </w:r>
    </w:p>
    <w:p w14:paraId="70418FE9" w14:textId="0310091B" w:rsidR="005D6219" w:rsidRPr="005D6219" w:rsidRDefault="005F7369" w:rsidP="005F7369">
      <w:pPr>
        <w:pStyle w:val="2"/>
      </w:pPr>
      <w:r>
        <w:rPr>
          <w:rFonts w:hint="eastAsia"/>
        </w:rPr>
        <w:t>26</w:t>
      </w:r>
      <w:r w:rsidR="005D6219" w:rsidRPr="005D6219">
        <w:t>紧闭的那扇房门</w:t>
      </w:r>
    </w:p>
    <w:p w14:paraId="1E3ACB1E" w14:textId="77777777" w:rsidR="005D6219" w:rsidRPr="005D6219" w:rsidRDefault="005D6219" w:rsidP="005D6219">
      <w:r w:rsidRPr="005D6219">
        <w:t>茧居状态者</w:t>
      </w:r>
    </w:p>
    <w:p w14:paraId="52E6D0CD" w14:textId="77777777" w:rsidR="005F7369" w:rsidRDefault="005F7369" w:rsidP="005D6219"/>
    <w:p w14:paraId="2640300A" w14:textId="7669C63C" w:rsidR="005D6219" w:rsidRPr="005D6219" w:rsidRDefault="005D6219" w:rsidP="005D6219">
      <w:r w:rsidRPr="005D6219">
        <w:t>研究指出，茧居不是单一因素造成，而是多重压力累积的结果：亲子张力、霸凌、升学与就业竞争、经济低迷、疫情冲击或社会期待，都可能让人不堪负荷，脱离社会暂</w:t>
      </w:r>
      <w:r w:rsidRPr="005D6219">
        <w:lastRenderedPageBreak/>
        <w:t>时保全身心。然而，退回家中虽相对安全，心中苦楚却未消减。有人因难以融入社会，感到无力与煎熬；有人无法如他人般「正常生活」，或认为辜负父母，而深感羞愧与懊恼。</w:t>
      </w:r>
    </w:p>
    <w:p w14:paraId="077FB9D1" w14:textId="77777777" w:rsidR="005D6219" w:rsidRPr="005D6219" w:rsidRDefault="005D6219" w:rsidP="005D6219">
      <w:r w:rsidRPr="005D6219">
        <w:t>茧居状态者较少主动寻求外援，而同住家人往往因羞于启齿或不知如何求助而选择沉默。有些父母甚至怪罪自己教子无方，也陷入茧居状态。</w:t>
      </w:r>
    </w:p>
    <w:p w14:paraId="4A0833A8" w14:textId="77777777" w:rsidR="005D6219" w:rsidRPr="005D6219" w:rsidRDefault="005D6219" w:rsidP="005D6219">
      <w:r w:rsidRPr="005D6219">
        <w:t>茧居现象并非日本独有，韩国、意大利、西班牙、法国和美国也出现类似桉例，显示这是全球共同面对的隐性孤立危机。</w:t>
      </w:r>
    </w:p>
    <w:p w14:paraId="37B29EBB" w14:textId="77E39726" w:rsidR="005D6219" w:rsidRPr="005D6219" w:rsidRDefault="005D6219" w:rsidP="005D6219">
      <w:r w:rsidRPr="005D6219">
        <w:drawing>
          <wp:inline distT="0" distB="0" distL="0" distR="0" wp14:anchorId="6718F530" wp14:editId="3DFB972E">
            <wp:extent cx="3714750" cy="685800"/>
            <wp:effectExtent l="0" t="0" r="0" b="0"/>
            <wp:docPr id="1830110630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03895" w14:textId="77777777" w:rsidR="005D6219" w:rsidRPr="005D6219" w:rsidRDefault="005D6219" w:rsidP="005D6219">
      <w:r w:rsidRPr="005D6219">
        <w:t>代祷文</w:t>
      </w:r>
    </w:p>
    <w:p w14:paraId="0407A55E" w14:textId="77777777" w:rsidR="005D6219" w:rsidRPr="005D6219" w:rsidRDefault="005D6219" w:rsidP="005D6219">
      <w:r w:rsidRPr="005D6219">
        <w:t>天父，愿茧居者知道祢深爱他们，祢是温柔的医治者，能理解他们的挫折与破碎，也引领他们走出孤独。求祢在他们心中燃起「我还能再试一次」的勇气，为他们预备陪伴者，从完成一件日常小事开始，找回自信、盼望和安全感。愿教会更认识茧居者的处境，以爱与耐心守望同行。求祢扶持同住家人，在疲惫、自责或无助中，来到祢这裡得着安息与力量；祢也为茧居者家人兴起支持网络，分担重担。愿祢更新这世代，使社会学会同理与尊重，共筑更安全包容的环境。奉主耶稣基督的名求，阿们。</w:t>
      </w:r>
    </w:p>
    <w:p w14:paraId="345FB694" w14:textId="4832484E" w:rsidR="005D6219" w:rsidRPr="005D6219" w:rsidRDefault="005D6219" w:rsidP="005D6219">
      <w:r w:rsidRPr="005D6219">
        <w:drawing>
          <wp:inline distT="0" distB="0" distL="0" distR="0" wp14:anchorId="438325E7" wp14:editId="7168452A">
            <wp:extent cx="3714750" cy="609600"/>
            <wp:effectExtent l="0" t="0" r="0" b="0"/>
            <wp:docPr id="982372051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C24C8" w14:textId="77777777" w:rsidR="005D6219" w:rsidRPr="005D6219" w:rsidRDefault="005D6219" w:rsidP="005D6219">
      <w:hyperlink r:id="rId77" w:anchor="26" w:history="1">
        <w:r w:rsidRPr="005D6219">
          <w:rPr>
            <w:rStyle w:val="af"/>
          </w:rPr>
          <w:t>浏览每日圣经原文灵修</w:t>
        </w:r>
      </w:hyperlink>
    </w:p>
    <w:p w14:paraId="3C4BDE67" w14:textId="170B99A6" w:rsidR="005D6219" w:rsidRPr="005D6219" w:rsidRDefault="005D6219" w:rsidP="005D6219">
      <w:r w:rsidRPr="005D6219">
        <w:lastRenderedPageBreak/>
        <w:drawing>
          <wp:inline distT="0" distB="0" distL="0" distR="0" wp14:anchorId="1951E53D" wp14:editId="090B7170">
            <wp:extent cx="5274310" cy="5274310"/>
            <wp:effectExtent l="0" t="0" r="2540" b="2540"/>
            <wp:docPr id="1849187477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FF5C7" w14:textId="77777777" w:rsidR="005D6219" w:rsidRPr="005D6219" w:rsidRDefault="005D6219" w:rsidP="005D6219">
      <w:r w:rsidRPr="005D6219">
        <w:t>被囚者</w:t>
      </w:r>
    </w:p>
    <w:p w14:paraId="24A49D66" w14:textId="77777777" w:rsidR="005D6219" w:rsidRPr="005D6219" w:rsidRDefault="005D6219" w:rsidP="005D6219">
      <w:r w:rsidRPr="005D6219">
        <w:t>随着照顾者逐渐老去，「谁来照顾茧居者」成为迫切议题。各国也积极寻找解方，有人从艺术敲门，有人从改善茧居者经济着手，还有人把自己关进房间——只为了更懂茧居孩子的痛。</w:t>
      </w:r>
    </w:p>
    <w:p w14:paraId="5A371E2E" w14:textId="77777777" w:rsidR="005D6219" w:rsidRPr="005D6219" w:rsidRDefault="005D6219" w:rsidP="005D6219">
      <w:r w:rsidRPr="005D6219">
        <w:br/>
      </w:r>
    </w:p>
    <w:p w14:paraId="0F8DB988" w14:textId="1F87B291" w:rsidR="005D6219" w:rsidRPr="005D6219" w:rsidRDefault="005F7369" w:rsidP="005F7369">
      <w:pPr>
        <w:pStyle w:val="2"/>
      </w:pPr>
      <w:r>
        <w:rPr>
          <w:rFonts w:hint="eastAsia"/>
        </w:rPr>
        <w:t>27</w:t>
      </w:r>
      <w:r w:rsidR="005D6219" w:rsidRPr="005D6219">
        <w:t>打开孤寂的心门</w:t>
      </w:r>
    </w:p>
    <w:p w14:paraId="4B1362AF" w14:textId="77777777" w:rsidR="005D6219" w:rsidRPr="005D6219" w:rsidRDefault="005D6219" w:rsidP="005D6219">
      <w:r w:rsidRPr="005D6219">
        <w:t>茧居者关怀</w:t>
      </w:r>
    </w:p>
    <w:p w14:paraId="7977DDA0" w14:textId="77777777" w:rsidR="005F7369" w:rsidRDefault="005F7369" w:rsidP="005D6219"/>
    <w:p w14:paraId="2037F022" w14:textId="07BD0510" w:rsidR="005D6219" w:rsidRPr="005D6219" w:rsidRDefault="005D6219" w:rsidP="005D6219">
      <w:r w:rsidRPr="005D6219">
        <w:t>日本政府与世界福音动员会</w:t>
      </w:r>
      <w:proofErr w:type="gramStart"/>
      <w:r w:rsidRPr="005D6219">
        <w:t>(OM)</w:t>
      </w:r>
      <w:proofErr w:type="gramEnd"/>
      <w:r w:rsidRPr="005D6219">
        <w:t>合作，由艺术团队举办沟通技巧工作坊。透过艺术、戏剧与游戏，引导茧居者在安全空间中认识自我、练习互动并探索才能。由于需求增</w:t>
      </w:r>
      <w:r w:rsidRPr="005D6219">
        <w:lastRenderedPageBreak/>
        <w:t>长，活动由原本每月举办一次，改为两次，每梯仅收5人。有人找到工作后离开，也有新人加入。日本「KHJ全国茧居族家族连合会」，则与政府合作培训关顾支持者。</w:t>
      </w:r>
    </w:p>
    <w:p w14:paraId="1D040558" w14:textId="77777777" w:rsidR="005D6219" w:rsidRPr="005D6219" w:rsidRDefault="005D6219" w:rsidP="005D6219">
      <w:r w:rsidRPr="005D6219">
        <w:t>南韩政府则从贫穷成因着手，提供符合资格者每月约1.5万台币津贴，鼓励购买生活用品、参与艺文活动，以减轻面对社会的压力。民间也推出13</w:t>
      </w:r>
      <w:proofErr w:type="gramStart"/>
      <w:r w:rsidRPr="005D6219">
        <w:t>週</w:t>
      </w:r>
      <w:proofErr w:type="gramEnd"/>
      <w:r w:rsidRPr="005D6219">
        <w:t>家庭教育计画，其中包含3天「监禁体验」：家长被安排在无手机与网路的房间，只能阅读茧居者的日记，</w:t>
      </w:r>
      <w:proofErr w:type="gramStart"/>
      <w:r w:rsidRPr="005D6219">
        <w:t>藉</w:t>
      </w:r>
      <w:proofErr w:type="gramEnd"/>
      <w:r w:rsidRPr="005D6219">
        <w:t>此培养同理心，重新审视亲子关</w:t>
      </w:r>
      <w:proofErr w:type="gramStart"/>
      <w:r w:rsidRPr="005D6219">
        <w:t>係</w:t>
      </w:r>
      <w:proofErr w:type="gramEnd"/>
      <w:r w:rsidRPr="005D6219">
        <w:t>。</w:t>
      </w:r>
    </w:p>
    <w:p w14:paraId="3E4DD543" w14:textId="488C41B5" w:rsidR="005D6219" w:rsidRPr="005D6219" w:rsidRDefault="005D6219" w:rsidP="005D6219">
      <w:r w:rsidRPr="005D6219">
        <w:drawing>
          <wp:inline distT="0" distB="0" distL="0" distR="0" wp14:anchorId="75D41239" wp14:editId="6D5748AF">
            <wp:extent cx="3714750" cy="685800"/>
            <wp:effectExtent l="0" t="0" r="0" b="0"/>
            <wp:docPr id="484002580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271" w14:textId="77777777" w:rsidR="005D6219" w:rsidRPr="005D6219" w:rsidRDefault="005D6219" w:rsidP="005D6219">
      <w:r w:rsidRPr="005D6219">
        <w:t>代祷文</w:t>
      </w:r>
    </w:p>
    <w:p w14:paraId="2696907E" w14:textId="77777777" w:rsidR="005D6219" w:rsidRPr="005D6219" w:rsidRDefault="005D6219" w:rsidP="005D6219">
      <w:r w:rsidRPr="005D6219">
        <w:t>天父，我们为世界各地关怀茧居状态者的团队向祢献上感谢，愿祢以智慧引领政府及民间组织，使政策、教育与艺术等行动，洞察和回应茧居者的需要与难处，带来修复与新生的盼望。愿和好的恩典临到每一个茧居家庭，使家属在支持群体与培训资源的帮助下，更能理解茧居子女的处境，借着耐心、对话与接纳重新建立连结。愿祢激励基督徒，走进这群被忽视的群体，为茧居群体兴起关怀事工，以探访、倾听与陪伴，成为抬瘫子的四个好友，愿为茧居者与其家庭多走一哩路。奉主耶稣基督的名求，阿们。</w:t>
      </w:r>
    </w:p>
    <w:p w14:paraId="79320AA3" w14:textId="1BA6D365" w:rsidR="005D6219" w:rsidRPr="005D6219" w:rsidRDefault="005D6219" w:rsidP="005D6219">
      <w:r w:rsidRPr="005D6219">
        <w:drawing>
          <wp:inline distT="0" distB="0" distL="0" distR="0" wp14:anchorId="63CC1655" wp14:editId="373231A2">
            <wp:extent cx="3714750" cy="609600"/>
            <wp:effectExtent l="0" t="0" r="0" b="0"/>
            <wp:docPr id="1871183625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EF964" w14:textId="77777777" w:rsidR="005D6219" w:rsidRPr="005D6219" w:rsidRDefault="005D6219" w:rsidP="005D6219">
      <w:hyperlink r:id="rId79" w:anchor="27" w:history="1">
        <w:r w:rsidRPr="005D6219">
          <w:rPr>
            <w:rStyle w:val="af"/>
          </w:rPr>
          <w:t>浏览每日圣经原文灵修</w:t>
        </w:r>
      </w:hyperlink>
    </w:p>
    <w:p w14:paraId="124233A5" w14:textId="51BEFB6C" w:rsidR="005D6219" w:rsidRPr="005D6219" w:rsidRDefault="005D6219" w:rsidP="005D6219">
      <w:r w:rsidRPr="005D6219">
        <w:lastRenderedPageBreak/>
        <w:drawing>
          <wp:inline distT="0" distB="0" distL="0" distR="0" wp14:anchorId="27819E03" wp14:editId="69ED5ABD">
            <wp:extent cx="5274310" cy="5274310"/>
            <wp:effectExtent l="0" t="0" r="2540" b="0"/>
            <wp:docPr id="427144428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3EAE8" w14:textId="77777777" w:rsidR="005D6219" w:rsidRPr="005D6219" w:rsidRDefault="005D6219" w:rsidP="005F7369">
      <w:pPr>
        <w:pStyle w:val="1"/>
      </w:pPr>
      <w:r w:rsidRPr="005D6219">
        <w:t>宗教特有角色</w:t>
      </w:r>
    </w:p>
    <w:p w14:paraId="47176EF8" w14:textId="77777777" w:rsidR="005D6219" w:rsidRPr="005D6219" w:rsidRDefault="005D6219" w:rsidP="005D6219">
      <w:r w:rsidRPr="005D6219">
        <w:t>行走南亚国家，常见到女性装扮的男性——「海吉拉」。他们在印度文化中带有宗教祝福力量，常受邀出席庆典、新生儿与婚礼仪式。莫卧儿王朝时期，也有海吉拉以去势者</w:t>
      </w:r>
      <w:proofErr w:type="gramStart"/>
      <w:r w:rsidRPr="005D6219">
        <w:t>身分</w:t>
      </w:r>
      <w:proofErr w:type="gramEnd"/>
      <w:r w:rsidRPr="005D6219">
        <w:t>在宫廷任职。由于他们被视为第三性别者，英国殖民统治后，被标</w:t>
      </w:r>
      <w:proofErr w:type="gramStart"/>
      <w:r w:rsidRPr="005D6219">
        <w:t>籤</w:t>
      </w:r>
      <w:proofErr w:type="gramEnd"/>
      <w:r w:rsidRPr="005D6219">
        <w:t>为有罪，遭受排挤。</w:t>
      </w:r>
    </w:p>
    <w:p w14:paraId="6908EBC5" w14:textId="77777777" w:rsidR="005D6219" w:rsidRPr="005D6219" w:rsidRDefault="005D6219" w:rsidP="005D6219">
      <w:r w:rsidRPr="005D6219">
        <w:br/>
      </w:r>
    </w:p>
    <w:p w14:paraId="1649CFF1" w14:textId="35ED4B29" w:rsidR="005D6219" w:rsidRPr="005D6219" w:rsidRDefault="005D4778" w:rsidP="005D4778">
      <w:pPr>
        <w:pStyle w:val="2"/>
      </w:pPr>
      <w:r>
        <w:rPr>
          <w:rFonts w:hint="eastAsia"/>
        </w:rPr>
        <w:t>28</w:t>
      </w:r>
      <w:r w:rsidR="005D6219" w:rsidRPr="005D6219">
        <w:t>融不进世界的灵魂</w:t>
      </w:r>
    </w:p>
    <w:p w14:paraId="28BB0F31" w14:textId="77777777" w:rsidR="005D6219" w:rsidRPr="005D6219" w:rsidRDefault="005D6219" w:rsidP="005D6219">
      <w:r w:rsidRPr="005D6219">
        <w:t>南亚的海吉拉社群</w:t>
      </w:r>
    </w:p>
    <w:p w14:paraId="533AAD98" w14:textId="77777777" w:rsidR="005D4778" w:rsidRDefault="005D4778" w:rsidP="005D6219"/>
    <w:p w14:paraId="4E2975F3" w14:textId="675C1912" w:rsidR="005D6219" w:rsidRPr="005D6219" w:rsidRDefault="005D6219" w:rsidP="005D6219">
      <w:r w:rsidRPr="005D6219">
        <w:t>「我们在火车上乞讨时，受到警察骚扰，甚至恶语相向。我一直问警察：为什麽你们尊重男人和女人，却不尊重我们。」这句话反映了海吉拉在公共空间的日常处境。</w:t>
      </w:r>
    </w:p>
    <w:p w14:paraId="279EC365" w14:textId="77777777" w:rsidR="005D6219" w:rsidRPr="005D6219" w:rsidRDefault="005D6219" w:rsidP="005D6219">
      <w:r w:rsidRPr="005D6219">
        <w:t>随着社会世俗化，礼仪祝福的需求减少，海吉拉多以歌舞表演、乞讨、性交易为生。加上海吉拉的性别议题，他们普遍受到家庭、学校和社会的排斥，教育与工作选择极为受限，时常露宿街头或住在贫民窟，长期面临性骚扰及言语羞辱，缺乏安全感与基本尊严。</w:t>
      </w:r>
    </w:p>
    <w:p w14:paraId="10BAC48C" w14:textId="77777777" w:rsidR="005D6219" w:rsidRPr="005D6219" w:rsidRDefault="005D6219" w:rsidP="005D6219">
      <w:r w:rsidRPr="005D6219">
        <w:t>他们相依为命，形成自己独特的社群，并拜年长的海吉拉为师，学习谋生之道，彼此照应。这些社群各自有严格规范与传统，提供生活与情感的支持网络，但也不容外人走近。</w:t>
      </w:r>
    </w:p>
    <w:p w14:paraId="6812F3F1" w14:textId="33D9AAF6" w:rsidR="005D6219" w:rsidRPr="005D6219" w:rsidRDefault="005D6219" w:rsidP="005D6219">
      <w:r w:rsidRPr="005D6219">
        <w:drawing>
          <wp:inline distT="0" distB="0" distL="0" distR="0" wp14:anchorId="3297987B" wp14:editId="33147BAF">
            <wp:extent cx="3714750" cy="685800"/>
            <wp:effectExtent l="0" t="0" r="0" b="0"/>
            <wp:docPr id="1002564344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5086" w14:textId="77777777" w:rsidR="005D6219" w:rsidRPr="005D6219" w:rsidRDefault="005D6219" w:rsidP="005D6219">
      <w:r w:rsidRPr="005D6219">
        <w:t>代祷文</w:t>
      </w:r>
    </w:p>
    <w:p w14:paraId="448EF4B4" w14:textId="77777777" w:rsidR="005D6219" w:rsidRPr="005D6219" w:rsidRDefault="005D6219" w:rsidP="005D6219">
      <w:r w:rsidRPr="005D6219">
        <w:t>天父，我们为每一个孤单、迷惘、渴望被接纳的海吉拉群体祷告，愿他们在社会夹缝中求生存时，能认识祢的爱。求祢为海吉拉群体兴起最合适的工人与服事方式，效法耶稣基督走向被社会忽视的群体。也求祢赐给执政者、民间团体与教会智慧，使海吉拉有教育、职训机会，发展新技能，有更多出路，与社会接轨，不再只能困于自身群体。也愿他们有机会在神的爱中，认识祢创造他们的心意，找到永恆的归属与新的家。奉耶稣基督的名求，阿们。</w:t>
      </w:r>
    </w:p>
    <w:p w14:paraId="3B4E76EE" w14:textId="29C9630E" w:rsidR="005D6219" w:rsidRPr="005D6219" w:rsidRDefault="005D6219" w:rsidP="005D6219">
      <w:r w:rsidRPr="005D6219">
        <w:drawing>
          <wp:inline distT="0" distB="0" distL="0" distR="0" wp14:anchorId="7CC173C8" wp14:editId="0DAC65C8">
            <wp:extent cx="3714750" cy="609600"/>
            <wp:effectExtent l="0" t="0" r="0" b="0"/>
            <wp:docPr id="1518187884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5649F" w14:textId="77777777" w:rsidR="005D6219" w:rsidRPr="005D6219" w:rsidRDefault="005D6219" w:rsidP="005D6219">
      <w:hyperlink r:id="rId81" w:anchor="28" w:history="1">
        <w:r w:rsidRPr="005D6219">
          <w:rPr>
            <w:rStyle w:val="af"/>
          </w:rPr>
          <w:t>浏览每日圣经原文灵修</w:t>
        </w:r>
      </w:hyperlink>
    </w:p>
    <w:p w14:paraId="376211A3" w14:textId="0F0F32ED" w:rsidR="005D6219" w:rsidRPr="005D6219" w:rsidRDefault="005D6219" w:rsidP="005D6219">
      <w:r w:rsidRPr="005D6219">
        <w:lastRenderedPageBreak/>
        <w:drawing>
          <wp:inline distT="0" distB="0" distL="0" distR="0" wp14:anchorId="2483BC57" wp14:editId="58996046">
            <wp:extent cx="5274310" cy="5274310"/>
            <wp:effectExtent l="0" t="0" r="2540" b="0"/>
            <wp:docPr id="1603944811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B66F1" w14:textId="77777777" w:rsidR="005D6219" w:rsidRPr="005D6219" w:rsidRDefault="005D6219" w:rsidP="005D6219">
      <w:r w:rsidRPr="005D6219">
        <w:t>宗教特有角色</w:t>
      </w:r>
    </w:p>
    <w:p w14:paraId="0FB90565" w14:textId="77777777" w:rsidR="005D6219" w:rsidRPr="005D6219" w:rsidRDefault="005D6219" w:rsidP="005D6219">
      <w:r w:rsidRPr="005D6219">
        <w:t>印尼的南苏拉威西岛是布吉人</w:t>
      </w:r>
      <w:proofErr w:type="gramStart"/>
      <w:r w:rsidRPr="005D6219">
        <w:t>(Bugis)</w:t>
      </w:r>
      <w:proofErr w:type="gramEnd"/>
      <w:r w:rsidRPr="005D6219">
        <w:t>的家乡。传统布吉社会的性别观多元而细</w:t>
      </w:r>
      <w:proofErr w:type="gramStart"/>
      <w:r w:rsidRPr="005D6219">
        <w:t>緻</w:t>
      </w:r>
      <w:proofErr w:type="gramEnd"/>
      <w:r w:rsidRPr="005D6219">
        <w:t>，共分为5类：男性、女性、跨性别男性、跨性别女性，以及生理性别为男性的「比苏」</w:t>
      </w:r>
      <w:proofErr w:type="gramStart"/>
      <w:r w:rsidRPr="005D6219">
        <w:t>(Bissu)</w:t>
      </w:r>
      <w:proofErr w:type="gramEnd"/>
      <w:r w:rsidRPr="005D6219">
        <w:t>——他们扮演人与神之间的媒介，视自己为无性别者。</w:t>
      </w:r>
    </w:p>
    <w:p w14:paraId="48109F00" w14:textId="77777777" w:rsidR="005D6219" w:rsidRPr="005D6219" w:rsidRDefault="005D6219" w:rsidP="005D6219">
      <w:r w:rsidRPr="005D6219">
        <w:br/>
      </w:r>
    </w:p>
    <w:p w14:paraId="40B09C64" w14:textId="32A702EB" w:rsidR="005D6219" w:rsidRPr="005D6219" w:rsidRDefault="00735605" w:rsidP="00735605">
      <w:pPr>
        <w:pStyle w:val="2"/>
      </w:pPr>
      <w:r>
        <w:rPr>
          <w:rFonts w:hint="eastAsia"/>
        </w:rPr>
        <w:t>29</w:t>
      </w:r>
      <w:r w:rsidR="005D6219" w:rsidRPr="005D6219">
        <w:t>徘徊天地的身影</w:t>
      </w:r>
    </w:p>
    <w:p w14:paraId="526C768D" w14:textId="77777777" w:rsidR="005D6219" w:rsidRPr="005D6219" w:rsidRDefault="005D6219" w:rsidP="005D6219">
      <w:r w:rsidRPr="005D6219">
        <w:t>印尼的比苏群体</w:t>
      </w:r>
    </w:p>
    <w:p w14:paraId="4DD1F8AB" w14:textId="77777777" w:rsidR="00735605" w:rsidRDefault="00735605" w:rsidP="005D6219"/>
    <w:p w14:paraId="0639CF04" w14:textId="5750B238" w:rsidR="005D6219" w:rsidRPr="005D6219" w:rsidRDefault="005D6219" w:rsidP="005D6219">
      <w:r w:rsidRPr="005D6219">
        <w:t>布吉文化中，比苏被视为社群精神核心。1957年布吉王室瓦解以前，比苏承担多重角色：肩负传承传统的重责、主持王室加冕与婚丧喜庆；管理农业，被认为能与动植物</w:t>
      </w:r>
      <w:r w:rsidRPr="005D6219">
        <w:lastRenderedPageBreak/>
        <w:t>沟通；是人们精神与生活层面的支柱。</w:t>
      </w:r>
    </w:p>
    <w:p w14:paraId="72C77A9B" w14:textId="77777777" w:rsidR="005D6219" w:rsidRPr="005D6219" w:rsidRDefault="005D6219" w:rsidP="005D6219">
      <w:r w:rsidRPr="005D6219">
        <w:t>布吉人的创世史诗《加利哥》(La</w:t>
      </w:r>
      <w:r w:rsidRPr="005D6219">
        <w:t> </w:t>
      </w:r>
      <w:proofErr w:type="spellStart"/>
      <w:r w:rsidRPr="005D6219">
        <w:t>Galigo</w:t>
      </w:r>
      <w:proofErr w:type="spellEnd"/>
      <w:r w:rsidRPr="005D6219">
        <w:t>)，是世界最长的史诗，其中有四分之一的内容与比苏相关，并充分显示其神圣地位。</w:t>
      </w:r>
    </w:p>
    <w:p w14:paraId="69B78850" w14:textId="77777777" w:rsidR="005D6219" w:rsidRPr="005D6219" w:rsidRDefault="005D6219" w:rsidP="005D6219">
      <w:r w:rsidRPr="005D6219">
        <w:t>伊斯兰教在印尼扎根后，布吉人的性别多元观受到挑战，比苏地位逐渐式微，成为脆弱的少数群体。面对宗教规范与外界认同的压力，他们依旧保有自己的性别认同，但许多人选择以「男性」</w:t>
      </w:r>
      <w:proofErr w:type="gramStart"/>
      <w:r w:rsidRPr="005D6219">
        <w:t>身分</w:t>
      </w:r>
      <w:proofErr w:type="gramEnd"/>
      <w:r w:rsidRPr="005D6219">
        <w:t>完成伊斯兰圣地朝觐，在信仰与社会期待之间，艰难地寻找安身之处。</w:t>
      </w:r>
    </w:p>
    <w:p w14:paraId="40F55694" w14:textId="79FBC4A8" w:rsidR="005D6219" w:rsidRPr="005D6219" w:rsidRDefault="005D6219" w:rsidP="005D6219">
      <w:r w:rsidRPr="005D6219">
        <w:drawing>
          <wp:inline distT="0" distB="0" distL="0" distR="0" wp14:anchorId="6CDD12AB" wp14:editId="27BC32F6">
            <wp:extent cx="3714750" cy="685800"/>
            <wp:effectExtent l="0" t="0" r="0" b="0"/>
            <wp:docPr id="528145631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74CBA" w14:textId="77777777" w:rsidR="005D6219" w:rsidRPr="005D6219" w:rsidRDefault="005D6219" w:rsidP="005D6219">
      <w:r w:rsidRPr="005D6219">
        <w:t>代祷文</w:t>
      </w:r>
    </w:p>
    <w:p w14:paraId="761730B1" w14:textId="77777777" w:rsidR="005D6219" w:rsidRPr="005D6219" w:rsidRDefault="005D6219" w:rsidP="005D6219">
      <w:r w:rsidRPr="005D6219">
        <w:t>天父，祢是创造万族万民的上帝，每个生命在祢眼中都是如此独特且尊贵。当比苏在伊斯兰信仰与社会期待中承受排斥、感到徬徨时，求祢亲自向他们显现，安慰他们，引领比苏在祢的爱与智慧中，探索</w:t>
      </w:r>
      <w:proofErr w:type="gramStart"/>
      <w:r w:rsidRPr="005D6219">
        <w:t>身分</w:t>
      </w:r>
      <w:proofErr w:type="gramEnd"/>
      <w:r w:rsidRPr="005D6219">
        <w:t>认同。愿比苏人知道自己的生命气息源于祢，并</w:t>
      </w:r>
      <w:proofErr w:type="gramStart"/>
      <w:r w:rsidRPr="005D6219">
        <w:t>藉</w:t>
      </w:r>
      <w:proofErr w:type="gramEnd"/>
      <w:r w:rsidRPr="005D6219">
        <w:t>着神人之间的桥梁——耶稣基督，成为祢所拣选的族类，是有君尊的祭司、圣洁的国度、属神的子民。愿印尼教会与基督徒以温柔、智慧与谦卑的心，成为比苏的好邻舍，用基督的心肠陪伴与祝福他们，接待他们回到祢家中。奉主耶稣基督的名求，阿们。</w:t>
      </w:r>
    </w:p>
    <w:p w14:paraId="72B3EE2F" w14:textId="27819EBE" w:rsidR="005D6219" w:rsidRPr="005D6219" w:rsidRDefault="005D6219" w:rsidP="005D6219">
      <w:r w:rsidRPr="005D6219">
        <w:drawing>
          <wp:inline distT="0" distB="0" distL="0" distR="0" wp14:anchorId="78222BBE" wp14:editId="36138FD5">
            <wp:extent cx="3714750" cy="609600"/>
            <wp:effectExtent l="0" t="0" r="0" b="0"/>
            <wp:docPr id="876604276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72E3" w14:textId="77777777" w:rsidR="005D6219" w:rsidRPr="005D6219" w:rsidRDefault="005D6219" w:rsidP="005D6219">
      <w:hyperlink r:id="rId83" w:anchor="29" w:history="1">
        <w:r w:rsidRPr="005D6219">
          <w:rPr>
            <w:rStyle w:val="af"/>
          </w:rPr>
          <w:t>浏览每日圣经原文灵修</w:t>
        </w:r>
      </w:hyperlink>
    </w:p>
    <w:sectPr w:rsidR="005D6219" w:rsidRPr="005D6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19"/>
    <w:rsid w:val="000B3FE7"/>
    <w:rsid w:val="005A1988"/>
    <w:rsid w:val="005D4778"/>
    <w:rsid w:val="005D6219"/>
    <w:rsid w:val="005F7369"/>
    <w:rsid w:val="00735605"/>
    <w:rsid w:val="0074451A"/>
    <w:rsid w:val="00946E1D"/>
    <w:rsid w:val="00A719BB"/>
    <w:rsid w:val="00CF0D71"/>
    <w:rsid w:val="00D27356"/>
    <w:rsid w:val="00D4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D6D1"/>
  <w15:chartTrackingRefBased/>
  <w15:docId w15:val="{FDB6F316-8C1A-4259-BC05-2C1ED7D1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62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D6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D62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21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D621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21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21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21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21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21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D6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5D6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621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5D621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621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62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62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62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62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6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2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62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6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62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62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62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6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62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621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D6219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e">
    <w:name w:val="Normal (Web)"/>
    <w:basedOn w:val="a"/>
    <w:uiPriority w:val="99"/>
    <w:semiHidden/>
    <w:unhideWhenUsed/>
    <w:rsid w:val="005D6219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posted-on">
    <w:name w:val="posted-on"/>
    <w:basedOn w:val="a0"/>
    <w:rsid w:val="005D6219"/>
  </w:style>
  <w:style w:type="character" w:styleId="af">
    <w:name w:val="Hyperlink"/>
    <w:basedOn w:val="a0"/>
    <w:uiPriority w:val="99"/>
    <w:unhideWhenUsed/>
    <w:rsid w:val="005D621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5D6219"/>
    <w:rPr>
      <w:color w:val="800080"/>
      <w:u w:val="single"/>
    </w:rPr>
  </w:style>
  <w:style w:type="character" w:styleId="af1">
    <w:name w:val="Strong"/>
    <w:basedOn w:val="a0"/>
    <w:uiPriority w:val="22"/>
    <w:qFormat/>
    <w:rsid w:val="005D621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6219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宋体" w:hAnsi="Arial" w:cs="Arial"/>
      <w:vanish/>
      <w:kern w:val="0"/>
      <w:sz w:val="16"/>
      <w:szCs w:val="16"/>
      <w14:ligatures w14:val="none"/>
    </w:rPr>
  </w:style>
  <w:style w:type="character" w:customStyle="1" w:styleId="z-0">
    <w:name w:val="z-窗体顶端 字符"/>
    <w:basedOn w:val="a0"/>
    <w:link w:val="z-"/>
    <w:uiPriority w:val="99"/>
    <w:semiHidden/>
    <w:rsid w:val="005D6219"/>
    <w:rPr>
      <w:rFonts w:ascii="Arial" w:eastAsia="宋体" w:hAnsi="Arial" w:cs="Arial"/>
      <w:vanish/>
      <w:kern w:val="0"/>
      <w:sz w:val="16"/>
      <w:szCs w:val="16"/>
      <w14:ligatures w14:val="none"/>
    </w:rPr>
  </w:style>
  <w:style w:type="paragraph" w:customStyle="1" w:styleId="last">
    <w:name w:val="last"/>
    <w:basedOn w:val="a"/>
    <w:rsid w:val="005D6219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6219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宋体" w:hAnsi="Arial" w:cs="Arial"/>
      <w:vanish/>
      <w:kern w:val="0"/>
      <w:sz w:val="16"/>
      <w:szCs w:val="16"/>
      <w14:ligatures w14:val="none"/>
    </w:rPr>
  </w:style>
  <w:style w:type="character" w:customStyle="1" w:styleId="z-2">
    <w:name w:val="z-窗体底端 字符"/>
    <w:basedOn w:val="a0"/>
    <w:link w:val="z-1"/>
    <w:uiPriority w:val="99"/>
    <w:semiHidden/>
    <w:rsid w:val="005D6219"/>
    <w:rPr>
      <w:rFonts w:ascii="Arial" w:eastAsia="宋体" w:hAnsi="Arial" w:cs="Arial"/>
      <w:vanish/>
      <w:kern w:val="0"/>
      <w:sz w:val="16"/>
      <w:szCs w:val="16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5D6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23.png"/><Relationship Id="rId47" Type="http://schemas.openxmlformats.org/officeDocument/2006/relationships/hyperlink" Target="https://www.cross-roads.org/sea/devotional-2026-09.php" TargetMode="External"/><Relationship Id="rId63" Type="http://schemas.openxmlformats.org/officeDocument/2006/relationships/hyperlink" Target="https://www.cross-roads.org/sea/devotional-2026-09.php" TargetMode="External"/><Relationship Id="rId68" Type="http://schemas.openxmlformats.org/officeDocument/2006/relationships/image" Target="media/image36.png"/><Relationship Id="rId84" Type="http://schemas.openxmlformats.org/officeDocument/2006/relationships/fontTable" Target="fontTable.xml"/><Relationship Id="rId16" Type="http://schemas.openxmlformats.org/officeDocument/2006/relationships/image" Target="media/image7.png"/><Relationship Id="rId11" Type="http://schemas.openxmlformats.org/officeDocument/2006/relationships/hyperlink" Target="https://www.cross-roads.org/sea/prayer-2026-09.php" TargetMode="External"/><Relationship Id="rId32" Type="http://schemas.openxmlformats.org/officeDocument/2006/relationships/image" Target="media/image18.png"/><Relationship Id="rId37" Type="http://schemas.openxmlformats.org/officeDocument/2006/relationships/hyperlink" Target="https://www.cross-roads.org/sea/devotional-2026-09.php" TargetMode="External"/><Relationship Id="rId53" Type="http://schemas.openxmlformats.org/officeDocument/2006/relationships/hyperlink" Target="https://www.cross-roads.org/sea/devotional-2026-09.php" TargetMode="External"/><Relationship Id="rId58" Type="http://schemas.openxmlformats.org/officeDocument/2006/relationships/image" Target="media/image31.png"/><Relationship Id="rId74" Type="http://schemas.openxmlformats.org/officeDocument/2006/relationships/image" Target="media/image39.png"/><Relationship Id="rId79" Type="http://schemas.openxmlformats.org/officeDocument/2006/relationships/hyperlink" Target="https://www.cross-roads.org/sea/devotional-2026-09.php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www.cross-roads.org/sea/prayer-2026-09.php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www.cross-roads.org/sea/devotional-2026-09.php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www.cross-roads.org/sea/devotional-2026-09.php" TargetMode="External"/><Relationship Id="rId43" Type="http://schemas.openxmlformats.org/officeDocument/2006/relationships/hyperlink" Target="https://www.cross-roads.org/sea/devotional-2026-09.php" TargetMode="External"/><Relationship Id="rId48" Type="http://schemas.openxmlformats.org/officeDocument/2006/relationships/image" Target="media/image26.png"/><Relationship Id="rId56" Type="http://schemas.openxmlformats.org/officeDocument/2006/relationships/image" Target="media/image30.png"/><Relationship Id="rId64" Type="http://schemas.openxmlformats.org/officeDocument/2006/relationships/image" Target="media/image34.png"/><Relationship Id="rId69" Type="http://schemas.openxmlformats.org/officeDocument/2006/relationships/hyperlink" Target="https://www.cross-roads.org/sea/devotional-2026-09.php" TargetMode="External"/><Relationship Id="rId77" Type="http://schemas.openxmlformats.org/officeDocument/2006/relationships/hyperlink" Target="https://www.cross-roads.org/sea/devotional-2026-09.php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www.cross-roads.org/sea/devotional-2026-09.php" TargetMode="External"/><Relationship Id="rId72" Type="http://schemas.openxmlformats.org/officeDocument/2006/relationships/image" Target="media/image38.png"/><Relationship Id="rId80" Type="http://schemas.openxmlformats.org/officeDocument/2006/relationships/image" Target="media/image42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www.cross-roads.org/sea/prayer-2026-09.php" TargetMode="External"/><Relationship Id="rId25" Type="http://schemas.openxmlformats.org/officeDocument/2006/relationships/image" Target="media/image14.png"/><Relationship Id="rId33" Type="http://schemas.openxmlformats.org/officeDocument/2006/relationships/hyperlink" Target="https://www.cross-roads.org/sea/devotional-2026-09.php" TargetMode="External"/><Relationship Id="rId38" Type="http://schemas.openxmlformats.org/officeDocument/2006/relationships/image" Target="media/image21.png"/><Relationship Id="rId46" Type="http://schemas.openxmlformats.org/officeDocument/2006/relationships/image" Target="media/image25.png"/><Relationship Id="rId59" Type="http://schemas.openxmlformats.org/officeDocument/2006/relationships/hyperlink" Target="https://www.cross-roads.org/sea/devotional-2026-09.php" TargetMode="External"/><Relationship Id="rId67" Type="http://schemas.openxmlformats.org/officeDocument/2006/relationships/hyperlink" Target="https://www.cross-roads.org/sea/devotional-2026-09.php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cross-roads.org/sea/devotional-2026-09.php" TargetMode="External"/><Relationship Id="rId54" Type="http://schemas.openxmlformats.org/officeDocument/2006/relationships/image" Target="media/image29.png"/><Relationship Id="rId62" Type="http://schemas.openxmlformats.org/officeDocument/2006/relationships/image" Target="media/image33.png"/><Relationship Id="rId70" Type="http://schemas.openxmlformats.org/officeDocument/2006/relationships/image" Target="media/image37.png"/><Relationship Id="rId75" Type="http://schemas.openxmlformats.org/officeDocument/2006/relationships/hyperlink" Target="https://www.cross-roads.org/sea/devotional-2026-09.php" TargetMode="External"/><Relationship Id="rId83" Type="http://schemas.openxmlformats.org/officeDocument/2006/relationships/hyperlink" Target="https://www.cross-roads.org/sea/devotional-2026-09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s://www.cross-roads.org/sea/prayer-2026-09.php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49" Type="http://schemas.openxmlformats.org/officeDocument/2006/relationships/hyperlink" Target="https://www.cross-roads.org/sea/devotional-2026-09.php" TargetMode="External"/><Relationship Id="rId57" Type="http://schemas.openxmlformats.org/officeDocument/2006/relationships/hyperlink" Target="https://www.cross-roads.org/sea/devotional-2026-09.php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www.cross-roads.org/sea/devotional-2026-09.php" TargetMode="External"/><Relationship Id="rId44" Type="http://schemas.openxmlformats.org/officeDocument/2006/relationships/image" Target="media/image24.png"/><Relationship Id="rId52" Type="http://schemas.openxmlformats.org/officeDocument/2006/relationships/image" Target="media/image28.png"/><Relationship Id="rId60" Type="http://schemas.openxmlformats.org/officeDocument/2006/relationships/image" Target="media/image32.png"/><Relationship Id="rId65" Type="http://schemas.openxmlformats.org/officeDocument/2006/relationships/hyperlink" Target="https://www.cross-roads.org/sea/devotional-2026-09.php" TargetMode="External"/><Relationship Id="rId73" Type="http://schemas.openxmlformats.org/officeDocument/2006/relationships/hyperlink" Target="https://www.cross-roads.org/sea/devotional-2026-09.php" TargetMode="External"/><Relationship Id="rId78" Type="http://schemas.openxmlformats.org/officeDocument/2006/relationships/image" Target="media/image41.png"/><Relationship Id="rId81" Type="http://schemas.openxmlformats.org/officeDocument/2006/relationships/hyperlink" Target="https://www.cross-roads.org/sea/devotional-2026-09.php" TargetMode="External"/><Relationship Id="rId4" Type="http://schemas.openxmlformats.org/officeDocument/2006/relationships/hyperlink" Target="https://www.cross-roads.org/sea/prayer-2026-09.php#01" TargetMode="External"/><Relationship Id="rId9" Type="http://schemas.openxmlformats.org/officeDocument/2006/relationships/hyperlink" Target="https://www.cross-roads.org/sea/prayer-2026-09.php" TargetMode="External"/><Relationship Id="rId13" Type="http://schemas.openxmlformats.org/officeDocument/2006/relationships/hyperlink" Target="https://www.cross-roads.org/sea/prayer-2026-09.php" TargetMode="External"/><Relationship Id="rId18" Type="http://schemas.openxmlformats.org/officeDocument/2006/relationships/image" Target="media/image8.png"/><Relationship Id="rId39" Type="http://schemas.openxmlformats.org/officeDocument/2006/relationships/hyperlink" Target="https://www.cross-roads.org/sea/devotional-2026-09.php" TargetMode="External"/><Relationship Id="rId34" Type="http://schemas.openxmlformats.org/officeDocument/2006/relationships/image" Target="media/image19.png"/><Relationship Id="rId50" Type="http://schemas.openxmlformats.org/officeDocument/2006/relationships/image" Target="media/image27.png"/><Relationship Id="rId55" Type="http://schemas.openxmlformats.org/officeDocument/2006/relationships/hyperlink" Target="https://www.cross-roads.org/sea/devotional-2026-09.php" TargetMode="External"/><Relationship Id="rId76" Type="http://schemas.openxmlformats.org/officeDocument/2006/relationships/image" Target="media/image40.png"/><Relationship Id="rId7" Type="http://schemas.openxmlformats.org/officeDocument/2006/relationships/hyperlink" Target="https://www.cross-roads.org/sea/prayer-2026-09.php" TargetMode="External"/><Relationship Id="rId71" Type="http://schemas.openxmlformats.org/officeDocument/2006/relationships/hyperlink" Target="https://www.cross-roads.org/sea/devotional-2026-09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ross-roads.org/sea/devotional-2026-09.php" TargetMode="External"/><Relationship Id="rId24" Type="http://schemas.openxmlformats.org/officeDocument/2006/relationships/image" Target="media/image13.png"/><Relationship Id="rId40" Type="http://schemas.openxmlformats.org/officeDocument/2006/relationships/image" Target="media/image22.png"/><Relationship Id="rId45" Type="http://schemas.openxmlformats.org/officeDocument/2006/relationships/hyperlink" Target="https://www.cross-roads.org/sea/devotional-2026-09.php" TargetMode="External"/><Relationship Id="rId66" Type="http://schemas.openxmlformats.org/officeDocument/2006/relationships/image" Target="media/image35.png"/><Relationship Id="rId61" Type="http://schemas.openxmlformats.org/officeDocument/2006/relationships/hyperlink" Target="https://www.cross-roads.org/sea/devotional-2026-09.php" TargetMode="External"/><Relationship Id="rId8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71</Pages>
  <Words>3640</Words>
  <Characters>20748</Characters>
  <Application>Microsoft Office Word</Application>
  <DocSecurity>0</DocSecurity>
  <Lines>172</Lines>
  <Paragraphs>48</Paragraphs>
  <ScaleCrop>false</ScaleCrop>
  <Company/>
  <LinksUpToDate>false</LinksUpToDate>
  <CharactersWithSpaces>24340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以乐 梁</cp:lastModifiedBy>
  <cp:revision>9</cp:revision>
  <dcterms:created xsi:type="dcterms:W3CDTF">2026-09-05T02:05:00Z</dcterms:created>
  <dcterms:modified xsi:type="dcterms:W3CDTF">2026-09-05T02:21:00Z</dcterms:modified>
</cp:coreProperties>
</file>