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1445A" w14:textId="6792151B" w:rsidR="00155FA0" w:rsidRPr="00155FA0" w:rsidRDefault="008A1D52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01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过去、现在与未</w:t>
      </w:r>
      <w:r w:rsidR="00155FA0" w:rsidRPr="00155FA0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来</w:t>
      </w:r>
    </w:p>
    <w:p w14:paraId="3C77DC61" w14:textId="0E219FE6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老挝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简</w:t>
      </w:r>
      <w:r w:rsidRPr="00155FA0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史</w:t>
      </w:r>
    </w:p>
    <w:p w14:paraId="4DD86229" w14:textId="77777777" w:rsidR="008A1D52" w:rsidRDefault="008A1D52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1FA42ACB" w14:textId="6A40AA76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4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5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780A7B5E" w14:textId="06028A1A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最早抵达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的西方人是荷兰东印度公司所派遣的商人乌斯收福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(Gerrit van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 </w:t>
      </w:r>
      <w:proofErr w:type="spellStart"/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Wuysthoff</w:t>
      </w:r>
      <w:proofErr w:type="spellEnd"/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以及耶稣会传教士雷里亚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(Giovanni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 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Maria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 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Leria)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、马里尼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(Giovanni Filippo de Marini)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。而马里尼写下的所见所闻，让法国注意到南掌王国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又称为澜沧王国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的存在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452BCC3F" w14:textId="5099D5B6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随着西方殖民主义兴起，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19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世纪末继越南后，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的疆域也相继落入法国人的手中，开启了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的殖民时期。浪漫的法国人在各处留下鲜明的印记，寮式与法式的建筑风格巧妙地融合在一处，如与巴黎凯旋门极其神似的永珍凯旋门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</w:t>
      </w:r>
      <w:proofErr w:type="spellStart"/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Patuxay</w:t>
      </w:r>
      <w:proofErr w:type="spellEnd"/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 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Victory Monument)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，拱廊上却佈满了当地神话的珍禽异兽绘画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C47538B" w14:textId="3650872E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为了防堵共产势力，美国截断了从越南北部途径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中部与南部，用来运送军用物资的胡志明小径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(Ho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 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Chih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 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Min Trail)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1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。从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1964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年到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1975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年，美国中央情报局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简称中情局，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CIA)</w:t>
      </w:r>
    </w:p>
    <w:p w14:paraId="175CE05A" w14:textId="2B0AF49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展开一场祕密战争，在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境内密集轰炸，并扶植当地骁勇善战的少数民族苗族游击队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以对抗巴特寮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3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6117A2E7" w14:textId="27ED2F76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战争结束了，但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人民的恶梦并未跟着画下句点，数以万计的未爆弹仍持续地威胁着他们的生命安全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62D15953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1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：被认为是北越打赢越南战争的关键因素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145CA417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：美国在越战的失败，让苗族人陷入被寮共清算的危险境地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410FBF27" w14:textId="2E429DEB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：巴特寮是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1950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年到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1965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年</w:t>
      </w:r>
      <w:r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共产主义者对其军事武装的自称。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1975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年，巴特寮取得</w:t>
      </w:r>
      <w:r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政权并建立寮人民民主共和国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142508DF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6BD21459" w14:textId="57A17846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愿圣灵帮助我们，时常默想祢的话语，与祢建立真实的亲密关係，认识生而为人，活在世上的真正意义。祝福我和每位宣教日引读者，「像一棵树栽在溪水旁，按时候结果子，叶子也不枯干。凡他所做的尽都顺利」，并拥有一颗喜乐爱主的心，继续毫不懈怠地委身在宣教祷告上。求圣灵浇灌我们，使我们摸着神的心意，在接下来的每一天，为破碎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祷告。愿神亲自医治这块土地，福音临到每位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人民身上。奉主耶稣基督的名求，阿们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75638327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6" w:anchor="09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05AB73DF" w14:textId="4BCCCB26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2867A2AC" wp14:editId="7C4F1687">
            <wp:extent cx="4761865" cy="4761865"/>
            <wp:effectExtent l="0" t="0" r="635" b="635"/>
            <wp:docPr id="802493823" name="图片 21" descr="小孩站在木椅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93823" name="图片 21" descr="小孩站在木椅上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8D980" w14:textId="3DF14DC4" w:rsidR="00155FA0" w:rsidRPr="00155FA0" w:rsidRDefault="008A1D52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02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绵延不绝的战争遗</w:t>
      </w:r>
      <w:r w:rsidR="00155FA0" w:rsidRPr="00155FA0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害</w:t>
      </w:r>
    </w:p>
    <w:p w14:paraId="260CD2C7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未爆弹污</w:t>
      </w:r>
      <w:r w:rsidRPr="00155FA0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染</w:t>
      </w:r>
    </w:p>
    <w:p w14:paraId="77BF7D6D" w14:textId="77777777" w:rsidR="008A1D52" w:rsidRDefault="008A1D52" w:rsidP="00155FA0">
      <w:pPr>
        <w:shd w:val="clear" w:color="auto" w:fill="FFFFFF"/>
        <w:spacing w:after="0" w:line="240" w:lineRule="auto"/>
        <w:textAlignment w:val="baseline"/>
        <w:rPr>
          <w:rFonts w:ascii="Open Sans" w:hAnsi="Open Sans" w:cs="Open Sans"/>
          <w:color w:val="585858"/>
          <w:kern w:val="0"/>
          <w14:ligatures w14:val="none"/>
        </w:rPr>
      </w:pPr>
    </w:p>
    <w:p w14:paraId="4F783E99" w14:textId="6D41289A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8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9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530659B5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在一个风和日丽的早晨，凡带着三个孩子正忙着清理房子周围的雨水沟。意外总是在瞬间发生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凡在铲土时，不慎引爆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BLU-26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炸弹注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。她与女儿菲西达，全身上下都布满了深深的伤口；弹片刺伤大儿子苏利德斯的眼睛；而最小的儿子文马因为离炸弹最近，他的身体被抛到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6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公尺远的地方，当场死亡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5AC64B3" w14:textId="597E5868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世人的目光总聚焦于越南，忽略了这个无奈捲入越战而深受其害的小国。由于越战期间的频繁空袭及大规模的地面战斗，美军投掷超过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200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万吨炸药，使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成为世界上人均遭受轰炸最严重的国家。即使战争已过去半个世纪，未爆弹注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的遗害却持续威胁着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人民，尤其是在武器史上恶名昭彰的集束弹药注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。直至今日，估计还有多达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8,000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万枚未爆弹散落在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各地，平均每年造成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300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人死伤；大片肥沃的农田閒置，也导致该国人民无法自给自足，长期处于粮食不安全中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19FE8BE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爆炸中的倖存者面临着漫长、痛苦且费用高昂的康复过程，他们需要一系列的帮助，包括医疗护理、复健治疗、心理辅导、辅具与义肢的服务，甚至是职业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/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返校辅导，陪伴他们再次回到社会稳定地生活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EB07FF6" w14:textId="63DB455E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许多国际组织如扫雷顾问组织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(MAG)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、义肢和矫形合作企业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(COPE)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、比利时国际残障协会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(HIB)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、日本地雷行动局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(JMAS)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、瑞士地雷行动基金会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(FSD)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等，在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各地努力地清理未爆弹、提供风险教育注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4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、义肢装配等援助工作，但依旧遇到资金与人力不足的挑战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429F063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1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：一颗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AGM-12E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集束炸弹，内含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800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枚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BLU-26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炸弹，是一款美军用于越战的炸弹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47F7CEA5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：未爆炸弹药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(UXO)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是指在发射或投掷时未爆炸的爆炸性武器，可能在被布设或遗弃数十年后爆炸，存在致命且不稳定的危险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08BF7121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：将多个较细小的炸弹集合成一枚炸弹的特种弹药。当投射到目标区域时，弹体内的小炸弹便会散开，可以同时攻击多个目标。因其哑弹率高、范围广，目前国际法禁止针对平民使用集束弹药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3363A2A8" w14:textId="38CECD3A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4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：教育</w:t>
      </w:r>
      <w:r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人对炸弹的认识，并进一步避免生活中潜在的危险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1063CC31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5F9D4060" w14:textId="070B5247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「祢造天、地、海和其中的万物；祢守诚实，直到永远。祢为受屈的伸冤，赐食物与飢饿的。祢释放被囚的；祢开了瞎子的眼睛；祢扶起被压下的人。祢保护寄居的，扶持孤儿和寡妇。」愿公义的父神顾念因未爆弹而受伤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百姓，为他们包裹伤处。求神施行医治，不管是身体或是灵性，拯救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人免于死亡。愿神亲自供应国际组织所需要的人力、经费等资源，好让他们能为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百姓继续进行医疗护理、复健治疗、心理辅导、义肢装配、风险教育，以及未爆弹清理工作。奉主耶稣基督的名求，阿们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2EBB9524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10" w:anchor="10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6D555FFD" w14:textId="0B682953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2AD858D5" wp14:editId="01203BA6">
            <wp:extent cx="4761865" cy="4761865"/>
            <wp:effectExtent l="0" t="0" r="635" b="635"/>
            <wp:docPr id="1583590860" name="图片 20" descr="动物园的房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590860" name="图片 20" descr="动物园的房子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06BE9" w14:textId="42ADD74C" w:rsidR="00155FA0" w:rsidRPr="00155FA0" w:rsidRDefault="004E4E64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03、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绵延不绝的战争遗害</w:t>
      </w:r>
      <w:r w:rsidR="00155FA0" w:rsidRPr="00155FA0"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  <w:t>2</w:t>
      </w:r>
    </w:p>
    <w:p w14:paraId="4B48C55A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橙剂污</w:t>
      </w:r>
      <w:r w:rsidRPr="00155FA0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染</w:t>
      </w:r>
    </w:p>
    <w:p w14:paraId="3BBA9799" w14:textId="77777777" w:rsidR="004E4E64" w:rsidRDefault="004E4E64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2C694BAF" w14:textId="20536E49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12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13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5E895290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「我是黎光春，今年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54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岁，曾是越南人民军的一员，为民族独立而战。自从我感染了橙剂后，视力下降、牙齿脱落、肠道坏疽、神经衰弱，身体每况愈下，我与妻子生下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名可怕丑陋的怪物。生活的重担压垮了我的妻子，她因而患上精神疾病。」一个关于越战的悲惨人生，刊登在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2004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年的报纸边角处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5313DEC" w14:textId="78C6FE4F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越战期间，为了找出隐身在茂密丛林的敌军，美国与孟山都、陶氏等化学公司签约合作，启动一项除草作战计画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「牧场助手行动」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(Operation Ranch Hand)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。从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1962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年到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1971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年，美军开着飞机在越南、柬埔寨及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的上空铺天盖地狂喷滥洒，消耗了约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7,570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万公升橙剂，相当于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30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座奥运规格的游泳池水量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D2157E1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橙剂内含一种毒性极强的戴奥辛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1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，具有脂溶性质，因此容易进行生物累积作用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。此外，戴奥辛进入人体后，不仅会破坏细胞组织，引起免疫系统问题；它亦能侵入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DNA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，造成基因突变，导致患者孕育出畸形儿，如唇颚裂、嵴柱裂、先天性截肢、智能发育障碍等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63354813" w14:textId="05798933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大多数研究文献都集中在越南和美国退伍军人身上，国际社会对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的橙剂污染知之甚少。根据一份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橙剂初步调查报告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显示，约有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5,000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～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7,500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名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人患有与橙剂相关的先天残疾。越战为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人留下的阴霾并没有散去，他们需要你我的关注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0E1AEBFA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1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2,3,7,8-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四氯双苯环戴奥辛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(2,3,7,8-Tetrachlorodibenzodioxin)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，简称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2,3,7,8-TCDD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39DB9EF3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：指生物食用或体表吸收生活环境中的某些化学物质，这些物质没办法被代谢，便累积于生物体内，经由食物链中各阶层消费者的食性关係而累积，越高级消费者其体内所累积的化学物质浓度越高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396DB4E8" w14:textId="31A87CD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：战争遗产计画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(War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 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Legacies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 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Project)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于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2015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～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2020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年所做的《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2021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年</w:t>
      </w:r>
      <w:r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橙剂调查报告》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(2021 Report on the Laos Agent Orange Survey)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40C1FFF3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6D84D4AE" w14:textId="1720A306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天父，历史告诉我们，罪不只破坏了我们与祢的关係，更驱使我们做了伤害神与伤害人的事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为了在战争中取胜，美军枉顾「人是按神的形象所造」，使用橙剂摧毁了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人民的生活，以及下一代的健康。主啊！祈求祢来医治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的土地和百姓，愿祢感动教会、非营利机构与国际组织，投入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橙剂污染相关研究，照顾患有与橙剂相关的先天残疾者，让他们不仅生活无虞，甚至有机会回到社会上稳定地生活。我们也祷告，愿福音进入残疾者的心中，使他们拥有复活的盼望，得着神全然的医治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1BE01B63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14" w:anchor="11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7F876852" w14:textId="30169EA7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48D4ADA2" wp14:editId="4C9CF37F">
            <wp:extent cx="4761865" cy="4761865"/>
            <wp:effectExtent l="0" t="0" r="635" b="635"/>
            <wp:docPr id="357485104" name="图片 19" descr="一群小孩正在玩耍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85104" name="图片 19" descr="一群小孩正在玩耍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A1D4F" w14:textId="167C7C97" w:rsidR="00155FA0" w:rsidRPr="00155FA0" w:rsidRDefault="004E4E64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04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踽踽而行的橘红身</w:t>
      </w:r>
      <w:r w:rsidR="00155FA0" w:rsidRPr="00155FA0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影</w:t>
      </w:r>
    </w:p>
    <w:p w14:paraId="67031B91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佛教信</w:t>
      </w:r>
      <w:r w:rsidRPr="00155FA0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仰</w:t>
      </w:r>
    </w:p>
    <w:p w14:paraId="0A4CC5B6" w14:textId="77777777" w:rsidR="004E4E64" w:rsidRDefault="004E4E64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6AC827F5" w14:textId="11E49C4C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16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17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1BB1DA44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清晨五点不到，我跟着友人摸黑起早，拎着相机，驻足在龙坡邦街头，等候那踽踽而行的橘红身影出现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110F2AB6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僧侣们斜披橘红袈裟，裸露右侧臂膀，手捧托钵，赤足而行。队伍中的僧侣有长有幼，高矮、胖瘦各不相同，自寺庙大门鱼贯走出，沿着路边轻巧地前进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0DE650F3" w14:textId="47B44C7C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有一半以上的人口信奉佛教，布施是佛教中最重要的修行方式。佛教徒们相信，透过捐赠食物给僧侣可以为自己累积福德。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的布施文化有着严格的规定，信众需跪坐在地、禁止与僧人有眼神交会、双手洗淨不得有味道等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7BC4308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僧侣们在信众跟前停下脚步，领头僧侣带领默祷，信众低头念诵。片刻后，队伍重新出发，信众从自备的锅盆中取出煮熟的糯米，低头将食物一个个投入僧侣们的托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钵中。捏米、投放、捏米、投放，接连不断，如工厂生产线般流畅。除了米饭以外，信众也会投入蔬果或其他熟食给僧侣加个菜，亦或是放入糖果、饼干取悦年幼的小沙弥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6C64720E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街道的尽头，只见几位僧侣将钵裡的食物取出，回捐给几位面黄肌瘦、等距跪坐的孩子们。取之于社会，不忘回报社会，这就是佛教所说的善循环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64786F5B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7B54E207" w14:textId="50F9E257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天父，愿祢綑绑黑暗权势，抵挡撒但的统治势力及灵界力量，亲自夺回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佛教徒的心意，使他们谦卑降服在基督面前。愿神粉碎佛教坚固的属灵营垒，打破所有敌挡神的佛教思想与哲学辩论，使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人民不再倚靠自己的善行功德，转而相信耶稣基督。「一粒麦子不落在地裡死了，仍旧是一粒，若是死了，就结出许多子粒来。」祷告庄稼的主，打发工人去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收割庄稼，并在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佛教徒当中结出许多美好、恆久的丰硕果实。奉主耶稣基督的名求，阿们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02701CEF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18" w:anchor="12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2212B001" w14:textId="292F53CD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2215F9EB" wp14:editId="3C361EB6">
            <wp:extent cx="4761865" cy="4761865"/>
            <wp:effectExtent l="0" t="0" r="635" b="635"/>
            <wp:docPr id="1196189055" name="图片 18" descr="戴帽子的人在街道边走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89055" name="图片 18" descr="戴帽子的人在街道边走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6CC2A" w14:textId="36949C85" w:rsidR="00155FA0" w:rsidRPr="00155FA0" w:rsidRDefault="003A5A9F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05</w:t>
      </w:r>
      <w:r w:rsid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老挝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菜的舌尖密</w:t>
      </w:r>
      <w:r w:rsidR="00155FA0" w:rsidRPr="00155FA0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码</w:t>
      </w:r>
    </w:p>
    <w:p w14:paraId="340341C6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lastRenderedPageBreak/>
        <w:t>饮食习</w:t>
      </w:r>
      <w:r w:rsidRPr="00155FA0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惯</w:t>
      </w:r>
    </w:p>
    <w:p w14:paraId="7E760581" w14:textId="77777777" w:rsidR="003A5A9F" w:rsidRDefault="003A5A9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0292D786" w14:textId="5E625C26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20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21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5662DB10" w14:textId="72989184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饮食是文化中的核心灵魂。当你想要了解一个全新文化时，饮食往往是最简单、直接的切入点。今天，就让我们一起来解开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舌尖上的密码，探寻这个位于中南半岛上的内陆小国，有着什麽与众不同的饮食文化吧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297AD52D" w14:textId="49DEB9FE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菜与泰国菜有很多相似之处，却又保有各自的特色，细节就藏在米粒中。泰国习惯食长米，而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的米黏性较高、身长短，也就是俗称的「糯米」。传统上，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人的每一餐都会出现糯米，并使用竹製容器盛装。而与越南不同的地方在于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人很少使用筷子，糯米通常与碎肉包在一起，用手放入嘴裡食用。一口新鲜蔬菜，一口糯米饭，拌着鱼露，吃起来层次丰富又清爽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6850DA17" w14:textId="30EE2F8E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与泰国都吃鱼露，不过泰国多使用咸水鱼来製作，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则是使用澹水鱼。另外，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人也喜爱把各种香料溷在菜餚裡，例如：辣椒、香菜、薄荷、茴香、香茅、高良薑、罗望子、花生、酸橙汁等等注。下次不妨找个机会去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旅游，品尝道地的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美食吧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00CB8DC9" w14:textId="5C61284B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注：</w:t>
      </w:r>
      <w:r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比泰国更常使用茴香、薄荷和高良薑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1C0AFAF0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6C499563" w14:textId="411E04D5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天父，文字、语言、建筑、饮食、技术、知识、习俗、艺术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……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在漫长的历史发展中，感谢祢赐给每个民族独特的文化，包括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与众不同的饮食习惯。然而，罪使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人民与神隔绝，我们祈求天国的福音临到这地，转化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各个面向的文化。恳求圣灵带领每一位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人民，回应主耶稣的呼召，踏上跟随神的道路，按着神的吩咐，尽忠职守做好「管家职分」，继续在社会各角落耕耘与创造文化，并与我们一同引颈期盼，新耶路撒冷的降临，万物将以完满的样貌得着更新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启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4:11)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5DF4F841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22" w:anchor="13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19E4AC75" w14:textId="46352133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40216C96" wp14:editId="03450DAE">
            <wp:extent cx="4761865" cy="4761865"/>
            <wp:effectExtent l="0" t="0" r="635" b="635"/>
            <wp:docPr id="961059500" name="图片 17" descr="桌子上放着许多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59500" name="图片 17" descr="桌子上放着许多食物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8CBFC" w14:textId="66465445" w:rsidR="00155FA0" w:rsidRPr="00155FA0" w:rsidRDefault="003A5A9F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06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濒临崩溃边</w:t>
      </w:r>
      <w:r w:rsidR="00155FA0" w:rsidRPr="00155FA0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缘</w:t>
      </w:r>
    </w:p>
    <w:p w14:paraId="70766753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经济发</w:t>
      </w:r>
      <w:r w:rsidRPr="00155FA0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展</w:t>
      </w:r>
    </w:p>
    <w:p w14:paraId="7BE6FB4D" w14:textId="77777777" w:rsidR="003A5A9F" w:rsidRDefault="003A5A9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46007196" w14:textId="1EC80EA8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24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25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1A1268E7" w14:textId="73059646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是东南亚最贫穷的国家之一。虽然相较于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20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世纪末，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的贫困人数已减少半数以上，但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2023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年依旧有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62%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家庭面临严重的粮食不安全，尤其是地处偏远、教育程度低的少数民族农业家庭。根据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2017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年全球多维贫困指数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(Global Multidimensional Poverty Index)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23.1%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的人口仍生活在贫困之中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4F4F1E7D" w14:textId="34099409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近几年，为了建造跨国铁路、高速公路和水力大坝，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草率地进行大规模举债，耗尽外汇储备，致使国内通货膨胀率居高不下、货币贬值到历史新点。闪闪发亮的基础建设，背后却是落魄潦倒的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农民们再也买不起化肥、孩子们纷纷辍学去上班，以及年轻人对未来充满沮丧。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会成为亚洲下一个出现债务违约的国家吗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？</w:t>
      </w:r>
    </w:p>
    <w:p w14:paraId="29518092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lastRenderedPageBreak/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36BE2EBE" w14:textId="1C548F59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天父，罪进入了世界，让人心充满贪婪与自私，社会失去秩序，导致财富与权力不公平的现象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富者愈富，贫者愈贫。祈求圣灵在富有者的心中动工，使他们重新认识自己的身分，合神心意地运用神所赐的金钱、知识和地位，服事贫困的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百姓，好让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社会「多收的也没有馀，少收的也没有缺」。愿神赐权柄给正直清廉的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掌权者，并赐下所需的一切资源，使他们全心全意地为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社会作出贡献，积极而有效率地为人民谋福祉，好让百姓得以过上有尊严、和平安宁的日子。奉主耶稣基督的名求，阿们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3913F05D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26" w:anchor="14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4CF8E23F" w14:textId="47184A6F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5D4F8384" wp14:editId="109534D3">
            <wp:extent cx="4761865" cy="4761865"/>
            <wp:effectExtent l="0" t="0" r="635" b="635"/>
            <wp:docPr id="199191986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C6927" w14:textId="28C28C19" w:rsidR="00155FA0" w:rsidRPr="00155FA0" w:rsidRDefault="003A5A9F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07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小国的夹缝求生术</w:t>
      </w:r>
      <w:r w:rsidR="00155FA0" w:rsidRPr="00155FA0"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  <w:t>1</w:t>
      </w:r>
    </w:p>
    <w:p w14:paraId="0E2A9D9E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中寮关</w:t>
      </w:r>
      <w:r w:rsidRPr="00155FA0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係</w:t>
      </w:r>
    </w:p>
    <w:p w14:paraId="69A67390" w14:textId="77777777" w:rsidR="003A5A9F" w:rsidRDefault="003A5A9F" w:rsidP="00155FA0">
      <w:pPr>
        <w:shd w:val="clear" w:color="auto" w:fill="FFFFFF"/>
        <w:spacing w:after="0" w:line="240" w:lineRule="auto"/>
        <w:textAlignment w:val="baseline"/>
        <w:rPr>
          <w:rFonts w:ascii="Open Sans" w:hAnsi="Open Sans" w:cs="Open Sans"/>
          <w:color w:val="585858"/>
          <w:kern w:val="0"/>
          <w14:ligatures w14:val="none"/>
        </w:rPr>
      </w:pPr>
    </w:p>
    <w:p w14:paraId="14011634" w14:textId="5DBAFDC6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28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29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08BD7B9F" w14:textId="32946D55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弱小国家只能做别人的附庸吗？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的答桉显然是：否。在中国、泰国、越南等大国的环绕下，这个在国际上最没存在感的小国却选择展开左右逢源的「夹缝求生术」，在强邻间为自己谋取最大国家利益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683C351D" w14:textId="17CC6EE1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「弹性地靠拢对己有利的国家，却有意识地保持中立，避免鲜明的敌我之分，为自己留一条后路」是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的中庸外交路线。共产政权大家长苏联解体之后，失去依傍的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深知自己只有几两重，自力更生谈何容易。随着中国的崛起，她找上中国当作新靠山，填补苏联对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的金援空缺；与此同时，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领导层利用中国来分散外交风险，平衡与越南、泰国等老朋友的关係，以及抗衡西方社会所要求的政体改革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68CE75C5" w14:textId="086E7C09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用「互惠互利」来形容中寮关係再贴切不过。比起危机四伏的中缅关係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1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、屡生变故的中越关係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、明争暗斗的中泰关係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无疑是中国寻求在东南亚最合适的外交突破点。中国积极投资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的基础建设、工业区开发、水力资源建设等，以便顺势整合与东南亚区域的经济合作。然而，失去土地等于失去生计的农民，大量开採木材伴随的生态环境风险，大量输入的外国商品让本土产业难以茁壮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依赖外资发展的国家模式所带来的苦果，是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政府的烫手新课题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4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388F768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1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：缅北烟硝味浓，时常波及中缅边境的安全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48883FC0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：南海主权是中越关係的一大阻碍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2E0282F7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：中泰两国在贸易上时常互为竞争对手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31670BE2" w14:textId="3C0EC9C3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4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：愈演愈烈的中美冲突，也是</w:t>
      </w:r>
      <w:r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政府平衡外交的另一项考验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593FA1E2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7932518F" w14:textId="57C16130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天父，「祢执掌权柄，从这海直到那海，从大河直到地极」，愿真理的圣灵浇灌在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领导层当中，使他们因着敬畏耶和华，而有从神而来的智慧，为国家的经济发展、外交政策作出最合适的决定。主啊！「穷乏人呼求的时候，祢要搭救；没有人帮助的困苦人，祢也要搭救。祂要救赎他们脱离欺压和强暴；他们的血在祂眼中看为宝贵。」愿神亲手拯救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农民脱离贫穷，在灵性、物质上经历神的丰富供应。奉主耶稣基督的名求，阿们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1A6FE1D3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30" w:anchor="15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51370D54" w14:textId="1B7FCF3F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4E7554AA" wp14:editId="0B2A6C5C">
            <wp:extent cx="4761865" cy="4761865"/>
            <wp:effectExtent l="0" t="0" r="635" b="635"/>
            <wp:docPr id="878005958" name="图片 15" descr="图片包含 人, 建筑, 户外, 年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05958" name="图片 15" descr="图片包含 人, 建筑, 户外, 年轻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39C4" w14:textId="143149A6" w:rsidR="00155FA0" w:rsidRPr="00155FA0" w:rsidRDefault="001B4E3F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08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小国的夹缝求生术</w:t>
      </w:r>
      <w:r w:rsidR="00155FA0" w:rsidRPr="00155FA0"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  <w:t>2</w:t>
      </w:r>
    </w:p>
    <w:p w14:paraId="583FDD68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寮泰、越关</w:t>
      </w:r>
      <w:r w:rsidRPr="00155FA0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係</w:t>
      </w:r>
    </w:p>
    <w:p w14:paraId="72337920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02E9BECA" w14:textId="11D9F909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32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33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5C48ECCD" w14:textId="61F32BCD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先天环境隔绝了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与外面世界的接触，孤立封闭的低度经济发展是作为「内陆国」的命运。为了突破地缘的空间限制，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领导层可说是相当重视与越南和泰国的关係。越南每年都对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投资上亿美元在建造、交通、林木、农产加工、银行业等领域；从两国的党、政、军高层频密互访来看，越南共产党与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人民革命党的感情甚笃，与中共的关係不可同日而语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74B14EC3" w14:textId="08B54409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2009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年，内向保守的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克服先天障碍，紧握着泰国的手，磕磕绊绊地走出封闭的自我小天地，向世界昂首迈开步伐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由泰国出资的老泰铁路，是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第一条与国外连接的铁路。此外，在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湄公河支流上第二大水坝南通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号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(Nam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 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Theun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 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2)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，其生产的电力泰半卖给了泰国。寮泰频繁交往的亲密关係，早已引起越南的侧目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，如何在这三角关係中保持平衡，正考验着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政府的外交手腕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1277AF6" w14:textId="05579B70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泰、越不仅掌握着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的本土经济发展，还控制着其对外贸易咽喉、电力出口盈利，以及石油、天然气的买进量。外资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尤其是中资和泰资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挹注虽然缓解了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的经济状况，却同时让我们所关心的对象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贫弱的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人民成为底层劳工，拿着微薄的薪水度日，他们没有提升技能的机会，生而为人的尊严被碾压在现代化的巨轮底下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72A50D66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注：从古至今，泰、越两国之间存在着许多利益冲突，关係亦敌亦友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410000AF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38271284" w14:textId="15733636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天父，求神光照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人民革命党总书记、国会议员与地方首长的心，得着圣灵启示，使他们知罪悔改，真认识祢！求神指教所有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政治领袖，知道如何数算自己的日子，好叫他们得着智慧的心，做出合神心意的行动，解决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日益严重的贫富差距问题。愿神差派更多基督跟随者来到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，与有爱心的非信徒合作，参与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的扶贫事工，提供职业训练课程、就业咨询，使贫弱的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人民有能力跟上现代化的脚步。求神应允我们的祷告，愿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在神的治理之下，百姓能在宁静祥和的生活中，得着真正的平安，并充满喜乐地服事神。奉主耶稣基督的名求，阿们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4DFE1CBB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34" w:anchor="16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28A1166A" w14:textId="33666BD3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063DE550" wp14:editId="758BB5FA">
            <wp:extent cx="4761865" cy="4761865"/>
            <wp:effectExtent l="0" t="0" r="635" b="635"/>
            <wp:docPr id="418906770" name="图片 14" descr="湖边有山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06770" name="图片 14" descr="湖边有山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5AA3D" w14:textId="05EEDD7E" w:rsidR="00155FA0" w:rsidRPr="00155FA0" w:rsidRDefault="001B4E3F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lastRenderedPageBreak/>
        <w:t>09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畸形的供电经济</w:t>
      </w:r>
      <w:r w:rsidR="00155FA0" w:rsidRPr="00155FA0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学</w:t>
      </w:r>
    </w:p>
    <w:p w14:paraId="73C0B5CE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水力发</w:t>
      </w:r>
      <w:r w:rsidRPr="00155FA0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电</w:t>
      </w:r>
    </w:p>
    <w:p w14:paraId="04CF6982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30830BE5" w14:textId="168198CB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36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37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2E6C1FC4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太阳从湄公河的一侧升起，布洛特熟练地从网中取出一条鲤鱼。五岁儿子卡蒙拿着竹篮，随着船板摇摇晃晃地跑过来接爸爸扔过来的鱼。那天早上，布洛特一共钓到四条鱼，虽然数量不及他小时候与父亲一起钓鱼时那麽多，却足够让他一家七口吃上一天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050B784D" w14:textId="36E2DD1A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布洛特住在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南部的湄公河沿岸，依靠捕鱼维持日常生计。他微笑道：「不是我们养鱼，是鱼在养我们。」但脸色随即变得沉重，说：「我不确定我的儿子未来是否还钓得到鱼，湄公河上的水坝令人害怕。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」</w:t>
      </w:r>
    </w:p>
    <w:p w14:paraId="2412CA23" w14:textId="1EDA2C25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湄公河水流量在枯水期和泛滥期的差异极大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如此特别的水文条件，为湄公河注入丰富的鱼类资源，却也引来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政府的注意。为了在区域经济享有一席之地、因应再生能源发展趋势与赚取外汇减缓贫穷，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政府在这里积极地发展水力发电，并计画在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2030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年前兴修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座水电站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目前已有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78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座竣工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7FE161F9" w14:textId="45D89A8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然而，水力大坝的兴建不仅阻碍了鱼类洄游产卵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，大型鱼类被大坝的涡轮机绞伤或死亡，丰含矿物质的沉积物不再被转移，导致下游农田日渐荒瘠。与此同时，还加剧了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人民的营养不良，因湄公河鱼类是穷人最重要的蛋白质来源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047895AE" w14:textId="03643B01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令人震惊的是，电力供应的巨额收入大都进了外资企业者与贪腐官僚的口袋，水力发展真的能带领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人民脱离贫穷吗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？</w:t>
      </w:r>
    </w:p>
    <w:p w14:paraId="2112F061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注：湄公河的鱼种有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87%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属于洄游鱼类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6E9C8D9B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06F16162" w14:textId="3E1B2E63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天父，为了发展水力发电，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生态与人民正被牺牲、忽视，祈求神特别的恩典临到，为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百姓的生计开路。愿国际组织成员、各国领袖代表活出作光作盐的使命，向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政府提出挑战，敦促他们制定出惠及人民、保护生态，以利永续发展的经济政策。愿福音进入外资企业、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官僚体系中，使企业主管、政府领导层因着敬畏神，生命得着翻转，行为得着更新，像撒该一样，不再拜财富为偶像，而是按神的公义而生活，视财富为服事的管道，为穷人与无权势的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人民声张正义。奉主耶稣基督的名求，阿们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753199A1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38" w:anchor="17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0ADFBC10" w14:textId="565A300B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0F92E297" wp14:editId="0BD11D44">
            <wp:extent cx="4761865" cy="4761865"/>
            <wp:effectExtent l="0" t="0" r="635" b="635"/>
            <wp:docPr id="1128580682" name="图片 13" descr="码头边的建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80682" name="图片 13" descr="码头边的建筑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E6DFB" w14:textId="1F15E931" w:rsidR="00155FA0" w:rsidRPr="00155FA0" w:rsidRDefault="001B4E3F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10、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为义受逼迫的人有福了</w:t>
      </w:r>
      <w:r w:rsidR="00155FA0" w:rsidRPr="00155FA0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？</w:t>
      </w:r>
    </w:p>
    <w:p w14:paraId="2A0E0A8E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信仰逼</w:t>
      </w:r>
      <w:r w:rsidRPr="00155FA0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迫</w:t>
      </w:r>
    </w:p>
    <w:p w14:paraId="034DBD53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5D195D91" w14:textId="27550280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40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41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31275CEB" w14:textId="36F45C56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2023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月，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琅南塔省少数民族阿卡人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的村庄瀰漫着一股紧绷的气息。「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15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个家庭都被赶出村庄外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……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连同牧师一起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……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他们好像没地方住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……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」左邻右舍的灯一盏一盏地点亮了，人们趴在窗台上交头接耳，「破坏村庄和平的人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……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神灵会生气的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……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赶出去最好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……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」</w:t>
      </w:r>
    </w:p>
    <w:p w14:paraId="4E2463A9" w14:textId="7579B0BB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「为义受逼迫」或许在你我的国家只是一句平澹无奇的圣经经文，但对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基督徒来说，这是真实跟随耶稣所要付上的代价。在荣耀与羞辱的文化中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尤其是农村地区，那些因基督信仰而放弃遵守部落习俗之人，会被全村视为破坏团结、扰乱和平、勾结外部势力的背叛者，不但将面临身体与言语的虐待，甚至被族人赶出村庄，任其在荒郊野外自生自灭，或是由村长传唤当局迳行逮捕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65101E63" w14:textId="28178845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儘管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政府已在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2019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年批准《福音教会法》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(The Law on the Evangelica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 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Church)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，允许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基督徒在全国各地参加礼拜与布道，但这条文似乎只适用在首都永珍及其他大城市，农村地区的基督徒依然没有跟随耶稣的自由，牧师和信徒经常成为任意逮捕、拘留和绑架的目标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66AAD8F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注：湄公河的鱼种有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87%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注：阿卡族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(Akha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 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People)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信仰万物有灵论，重视祖先崇拜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35910883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180060F6" w14:textId="4CA60B99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天父，在遭受逼迫的景况中，愿圣灵坚固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基督徒的信心，叫他们不靠自己，乃是依靠叫死人复活的神。主啊！愿祢亲自与受逼迫的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基督徒同在，以公义的右手扶持他们，按着祢的旨意保守他们。即使在软弱之中，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基督徒也能够明白神的恩典够用，得着平安的心，因为神的能力是在人的软弱上显得完全。我们向神祈求，不论得时不得时，愿神赐下口才和勇气，让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基督徒得以放胆开口传讲福音的奥祕。愿每一位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基督徒皆能活出美好的见证，叫世人看见他们的好行为，便将荣耀归给在天上的父。奉主耶稣基督的名求，阿们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619468E6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42" w:anchor="18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15892DDA" w14:textId="6E27761C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110B7AFF" wp14:editId="705C8228">
            <wp:extent cx="4761865" cy="4761865"/>
            <wp:effectExtent l="0" t="0" r="635" b="635"/>
            <wp:docPr id="108525677" name="图片 12" descr="穿着蓝色衣服的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25677" name="图片 12" descr="穿着蓝色衣服的男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C60F" w14:textId="0B4218B8" w:rsidR="00155FA0" w:rsidRPr="00155FA0" w:rsidRDefault="001B4E3F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lastRenderedPageBreak/>
        <w:t>11、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护照是脱离贫穷的希</w:t>
      </w:r>
      <w:r w:rsidR="00155FA0" w:rsidRPr="00155FA0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望</w:t>
      </w:r>
    </w:p>
    <w:p w14:paraId="7AAAFA53" w14:textId="419C7DF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老挝</w:t>
      </w: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移</w:t>
      </w:r>
      <w:r w:rsidRPr="00155FA0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工</w:t>
      </w:r>
    </w:p>
    <w:p w14:paraId="069212FA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471F58F7" w14:textId="359A96A5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44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45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18A4DCD7" w14:textId="31B98646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天还没亮，位于永珍的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外交部早已出现长长的排队人龙，那些人等待着申请和更新护照。「燃油、粮食和生活日用品价格不断地上涨，每月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130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万基普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相当于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88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美元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哪够我们生活？我一拿到护照就要去泰国，那裡的工资比这裡高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倍。」西沙瓦无奈地道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07B8E72C" w14:textId="3CC253F6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的就业机会有限，尤其是占巴塞省、沙湾拿吉省和首都永珍，离开家乡的理由不外乎是为了改善家中的经济状况。儘管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政府已积极地发展水力发电、採矿业等国家重点项目，但开出的职缺条件对于没读过几本书的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农民来说，根本是可望而不可及。由于文化、语言相近，泰国是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人出外打工的首选。据估计，目前有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28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万名在泰的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移工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不包含非法移工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，散布在製造业、酒店业、服务业、农业、建筑业等领域中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B8925E6" w14:textId="74230034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新冠疫情所造成的经济衰退，让许多依靠移工汇款过活的家庭身陷经济危机，甚至欠下高利贷款。递交移工申请文件複杂、昂贵又耗时，许多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人选择铤而走险，透过非正式管道入境泰国，成为非法移工，却使他们落入剥削、人口贩运的危险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77FDB1F" w14:textId="0A58963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注：除了泰国，也有不少</w:t>
      </w:r>
      <w:r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人选择到韩国、马来西亚、日本打工赚钱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3F0603B0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64C83F17" w14:textId="75861D31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天父，耶稣基督以无罪之身担当了我们的罪债。但愿所有属神的儿女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包括泰国基督徒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效法基督的道成肉身，在製造业、酒店业、服务业、农业、建筑业等领域中，以谦卑服事的心态，与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移工建立美好的人际关係，并敏锐于圣灵的带领，抓紧机会，向他们分享福音。愿神使泰国教会看见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移工的需要，并以创意的方式，开展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移工的福音事工。祷告跨国非营利组织有智慧採取合宜的行动，保护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非法移工以免落入剥削、人口贩运的危险。奉主耶稣基督的名求，阿们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7129527C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46" w:anchor="19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594E45EC" w14:textId="0734EC3A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007A4EB3" wp14:editId="27FA2B2C">
            <wp:extent cx="4761865" cy="4761865"/>
            <wp:effectExtent l="0" t="0" r="635" b="635"/>
            <wp:docPr id="582649641" name="图片 11" descr="穿绿色衣服的人在草地上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49641" name="图片 11" descr="穿绿色衣服的人在草地上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D57B6" w14:textId="6C91959C" w:rsidR="00155FA0" w:rsidRPr="00155FA0" w:rsidRDefault="001B4E3F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12、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真实的传</w:t>
      </w:r>
      <w:r w:rsidR="00155FA0" w:rsidRPr="00155FA0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言</w:t>
      </w:r>
    </w:p>
    <w:p w14:paraId="087AA6F4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傣族</w:t>
      </w:r>
      <w:r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THAI PEOPLE</w:t>
      </w:r>
    </w:p>
    <w:p w14:paraId="5137731D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5C92C76E" w14:textId="625AD202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48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49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05F9A440" w14:textId="631436A9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在世界地图上，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与泰国之间的国界，是条水蓝色的线。来自泰国中部的傣族人沿着湄公河居住，并借这条号称东方多瑙河的出产为生；在湄公河的某些区段，每年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4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月中旬至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5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月分水位最低时，可以捕到湄公河巨鲶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又称为巴布鱼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，而这种巨鲶是全世界最大的澹水鱼种之一，最长可达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公尺、重达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300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公斤。这样一条鱼，在曼谷的餐厅售价可高达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4,500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美元；然而近年来，野生捕获的巨鲶，数量已减少到每季约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40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至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60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条，这也意味着傣族人难以再赖此为生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51EE432" w14:textId="26021014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傣族人的身分，与他们所信仰的上座部佛教密不可分。「傣族人就是佛教徒」，这是一句在市井间经常耳闻的传言。这种文化和宗教的关连，拦阻了许多傣族人归信基督，甚至让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本土成为「宣教的坟场」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1D252DCE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傣族人皈依加入僧团时，他们都必须同意遵守佛教的十戒律，包括：我发愿不杀生；我发愿不偷盗；我发愿不淫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断绝性行为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；我发愿不妄语；我发愿不饮酒；我发愿不着华鬘、好香涂身；我发愿不歌舞观听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不观看或聆听唱歌、跳舞、戏剧等相类似的声光视听娱乐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；我发愿不坐高广大床上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意指坐禅的座位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；我发愿不非时食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意即过午不食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；我发愿不捉持钱财金银宝物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65AF0EF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59D9C409" w14:textId="77777777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感谢祢为傣族人创造出美丽的湄公河家园，并赐给他们丰富的大自然资源。愿神保护与供应傣族人迫切的经济需要，并赐智慧给他们，找到与自然一起永续生活的方式。愿圣灵打开傣族人的心，使他们转离上座部佛教的綑绑，带领他们认识唯一真神的爱和恩典，愿祢差遣工人去到傣族人中间，分享福音，引领他们走向永生的道路。愿祢的名在湄公河流域这片土地上得荣耀！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1242647D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50" w:anchor="20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1815D35F" w14:textId="5B3E60A2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6F29D622" wp14:editId="43570D87">
            <wp:extent cx="4761865" cy="4761865"/>
            <wp:effectExtent l="0" t="0" r="635" b="635"/>
            <wp:docPr id="1132769813" name="图片 10" descr="男人穿着绿色的帽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69813" name="图片 10" descr="男人穿着绿色的帽子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AB3B0" w14:textId="3FD95D54" w:rsidR="00155FA0" w:rsidRPr="00155FA0" w:rsidRDefault="001B4E3F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lastRenderedPageBreak/>
        <w:t>13、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全村渴望医治大能临</w:t>
      </w:r>
      <w:r w:rsidR="00155FA0" w:rsidRPr="00155FA0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到</w:t>
      </w:r>
    </w:p>
    <w:p w14:paraId="6AAC280C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普泰人</w:t>
      </w:r>
      <w:r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PHU-THAI PEOPLE</w:t>
      </w:r>
    </w:p>
    <w:p w14:paraId="1F66C018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539AD433" w14:textId="62562F70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52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53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75CB9492" w14:textId="15FEB36D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普泰人跨国分布于泰国、越南及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境内。不少其他民族羡慕普泰人，因他们拥有令人印象深刻的文化遗产，而他们的确是个自豪的民族，仍保持着属于他们的民族传统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1E0FA266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不少普泰人既信仰佛教，又信奉各种自然神灵。他们至少崇拜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25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位不同的神灵，例如每年农曆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月，普泰人会聚集参加「天灵节庆」；那时人们会骑马、骑大象及射箭，整个节庆的高潮是向诸天神灵进行献祭、祈祷的仪式，全村人都会一起参加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8D5D22F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普泰人相信在进行仪式的某个时刻，神灵会从天降临。有时，「灵疗」现象（身体疾病得到医治）会发生在载歌载舞、欢呼雀跃的普泰人群中。只有少数普泰人接受耶稣基督，明明祂才是赐下永恆喜乐与医治大能的那一位主，奈何大多数普泰人不认识祂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1DED3895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30A067FF" w14:textId="206C9691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天父，愿圣灵在普泰人的心中动工，引领他们认识那位赐下永恆喜乐与医治大能的主，接受耶稣基督成为他们的救主和生命的主宰。愿父神差遣更多宣教士，带着捨己之爱，来到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学习普泰语，与普泰人建立关係，并将福音处境化，以合适的方式向普泰人分享天国信息。父神！愿祢的真光照明普泰人的眼，让他们明白真正属灵的赏赐，是从祢那裡而来。愿神施展大能，使那些有需要的普泰人，得到灵魂和肉体的全人医治，并拥有从神而来的喜乐与平安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14C28080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54" w:anchor="21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04C86055" w14:textId="556CCB78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3308BD88" wp14:editId="7DAEC603">
            <wp:extent cx="4761865" cy="4761865"/>
            <wp:effectExtent l="0" t="0" r="635" b="635"/>
            <wp:docPr id="1817660733" name="图片 9" descr="图片包含 人, 户外, 男人, 女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60733" name="图片 9" descr="图片包含 人, 户外, 男人, 女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44857" w14:textId="744D6BD3" w:rsidR="00155FA0" w:rsidRPr="00155FA0" w:rsidRDefault="001B4E3F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14、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来自中国的异乡</w:t>
      </w:r>
      <w:r w:rsidR="00155FA0" w:rsidRPr="00155FA0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人</w:t>
      </w:r>
    </w:p>
    <w:p w14:paraId="08F7F292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傣仂族</w:t>
      </w:r>
      <w:r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TAI LUE PEOPLE</w:t>
      </w:r>
    </w:p>
    <w:p w14:paraId="5983F8A3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41C55FAF" w14:textId="5DE94835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56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57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4BF48182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傣仂人在中国被划入傣族人，今天仍有超过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70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万傣仂人生活在云南省最南部的西双版纳傣族自治州。事实上，中国是傣仂人的原乡，二次世界大战期间，傣仂人逃往缅甸和泰国北部，并在湄公河沿岸建立家园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7E193642" w14:textId="20B11A42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境内的傣仂人，经过多年战争、被法国统治后，今日居住在西北部许多村庄中，分布在南乌河谷以及南塔河、南本河沿岸，这些河流都是湄公河的支流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2843809B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傣仂人非常相信轮迴，他们认为如果今世活出良善的人生，将会转世为更高社会阶层的人。反之，如果今世行恶，就可能转世为堕落的动物。每个傣仂村庄都有一个「心」，他们相信村庄的神灵就住在那裡，并在该处供奉他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40A99340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傣仂语的新约圣经是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1933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年的译本，许多人已无法阅读；另一方面，傣仂语通常只以口语形式被使用，因此以口传方式向他们分享福音，就显得非常重要。目前已有傣仂语录製的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40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个圣经故事，讲述的是从创世直到基督的故事；未来，还需要使用傣仂语录製更多门徒训练、解经讲道等信仰造就材料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4482C907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6866F605" w14:textId="77777777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愿祢赐给傣仂人一颗新心，将新灵放在他们裡面，又从他们的肉体中除掉石心，赐给他们肉心，并带领他们脱离一切的污秽，弃掉一切的偶像，成为属神的子民。主啊！恳求祢感动更多教会差派宣教士来到傣仂人中间，与他们建立美好的人际关係，使用傣仂语录製更多门徒训练、解经讲道等信仰造就材料，好让傣仂人的基督信仰可以向下扎根，磨塑他们的思想与感受。我们也求主预备更多祷告团队，为傣仂人代求和破土舖路，让福音能够传遍傣仂人社群，使神的名得荣耀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50F90DE9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58" w:anchor="22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7D97734A" w14:textId="4A4BABEB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715BCE10" wp14:editId="23F35D36">
            <wp:extent cx="4761865" cy="4761865"/>
            <wp:effectExtent l="0" t="0" r="635" b="635"/>
            <wp:docPr id="3263580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EE14F" w14:textId="655AAE98" w:rsidR="00155FA0" w:rsidRPr="00155FA0" w:rsidRDefault="001B4E3F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15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以一条白线牵起彼此的承</w:t>
      </w:r>
      <w:r w:rsidR="00155FA0" w:rsidRPr="00155FA0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诺</w:t>
      </w:r>
    </w:p>
    <w:p w14:paraId="3F865E41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lastRenderedPageBreak/>
        <w:t>傣那人</w:t>
      </w:r>
      <w:r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TAI NUA PEOPLE</w:t>
      </w:r>
    </w:p>
    <w:p w14:paraId="05555390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01190E89" w14:textId="004F82B0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60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61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394F45EF" w14:textId="4AF53ABB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大约两百年前，傣那人从中国大陆迁移至今天的缅甸、越南、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境内。当时，他们融入在当地的寮族和傣仂等其他民族当中。如今，他们独特的文化仅在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北部丰沙里省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(Phongsaly)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保存下来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13AA317" w14:textId="39D583EF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每个傣那部落都有自己的神圣鸟类图腾，这赋予他们独特的身分认同。过去，每位傣那女子都必须嫁给自己部落或自己村庄以外的男人，而拥有财富和声望的男人甚至可以娶多位妻子，但这习俗在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1985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年已被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政府禁止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18F7050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进行婚礼仪式后，傣那新郎会去新娘家居住。传统上，他必须带着茶叶、米饭、肉、香蕉、四颗鸡蛋、两条咸鱼等等，给岳父家送礼物。抵达时，新娘村庄的长者会捧着茶叶和米饭，站在路上呼唤天地，邀请神灵见证婚礼；然后，在新娘的手腕上绑上白线、绕七圈，并在新郎的手腕上绑一圈，表示他们之间不可分割的承诺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66D4876D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儘管傣那人名义上是上座部佛教徒，但他们的信仰溷合了许多原始宗教和自然崇拜的元素，崇拜多位神灵。傣那人以一条白线作为婚姻中的委身与承诺，他们还不明白世界上最圣洁的盟约，便是神与他子民的立约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025C3CB0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2790E87B" w14:textId="77777777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天父，求祢使傣那人能够认识到自己灵裡的需要，并寻见生命中真正的救主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耶稣基督。求主差派福音工人学习耶稣道成肉身的样式，实践捨己之爱，进入傣那人的社群，与他们一起生活，并活出美好的见证，引领傣那人走向永生之路。愿主使用傣那人的文化和传统，在神的光照下，将他们指向基督。求主赐下属灵的飢渴，让傣那人渴望认识耶稣，并运用神所赐的恩赐，成为义的器具，将他们的生命全然奉献给神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7D338788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62" w:anchor="23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3CE35CE0" w14:textId="630DAB25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69FD3CD6" wp14:editId="34EF565B">
            <wp:extent cx="4761865" cy="4761865"/>
            <wp:effectExtent l="0" t="0" r="635" b="635"/>
            <wp:docPr id="990723748" name="图片 7" descr="图片包含 人, 小孩, 户外, 跳舞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23748" name="图片 7" descr="图片包含 人, 小孩, 户外, 跳舞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EC993" w14:textId="6C499C85" w:rsidR="00155FA0" w:rsidRPr="00155FA0" w:rsidRDefault="001B4E3F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16、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需要再次复</w:t>
      </w:r>
      <w:r w:rsidR="00155FA0" w:rsidRPr="00155FA0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兴</w:t>
      </w:r>
    </w:p>
    <w:p w14:paraId="2A380231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白苗族</w:t>
      </w:r>
      <w:r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HMONG DAW PEOPLE</w:t>
      </w:r>
    </w:p>
    <w:p w14:paraId="78DE0082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6B8E62C5" w14:textId="5D9A05D1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64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65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50700671" w14:textId="279F567D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的白苗族人自称为「蒙豆」，他们通常居住在山脉高处。越战期间，由于白苗族协助美国中央情报局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(CIA)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，遭到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政府打压，因此许多白苗族在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1975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年后，移民至美国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74B40606" w14:textId="218F733E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近年来，因为白苗语福音广播的影响，在越南和中国南部的白苗族中有大规模群体归主运动，估计约有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万人成为基督徒！不过奇怪的是，这场复兴并未影响到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的白苗族，即使他们也收听同样的广播。如今，在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大约只有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1,500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名白苗信徒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9580060" w14:textId="48963103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这种由广播媒体所带来的复兴，并非第一次在白苗族中发生；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1950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年代中期，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的某个白苗村庄在收听广播中的福音后，全村接受了基督信仰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001347CF" w14:textId="12E2B8E1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1975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年共产政权执政前，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有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10%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的白苗人是基督徒，大多属于宣道会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(Christian and Missionary Alliance)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的教会。由于担心生命安危，这些信徒几乎都在共产执政时逃离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，如今他们分散在泰国和各个西方国家，只在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留下一个弱小的白苗教会。散居海外的白苗人还有许多亲戚朋友待在国内，他们都还不认识耶稣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7EB67702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39008B61" w14:textId="77777777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「住在至高者隐密处的，必住在全能者的荫下」，祢是白苗基督徒的避难所、白苗基督徒的山寨，祢也是他们素来倚靠的神。不管白苗基督徒散居在世界的哪个角落，祢必救他们脱离捕鸟人的网罗和毒害的瘟疫，祢必用自己的翎毛遮蔽他们。甚愿神使用所有急难的处境，圣灵将白苗人的心引向耶稣基督，使他们主动投靠在耶和华的翅膀底下。愿散居在海外的白苗族，遇见基督跟随者，心被恩感，渴望成为天父的儿女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64EFCEE5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66" w:anchor="24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5EE10C0B" w14:textId="44D8846B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3313D5DA" wp14:editId="24EA1FF3">
            <wp:extent cx="4761865" cy="4761865"/>
            <wp:effectExtent l="0" t="0" r="635" b="635"/>
            <wp:docPr id="15984950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EE90" w14:textId="4A6FF5A4" w:rsidR="00155FA0" w:rsidRPr="00155FA0" w:rsidRDefault="001B4E3F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lastRenderedPageBreak/>
        <w:t>17、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杀水牛祭神</w:t>
      </w:r>
      <w:r w:rsidR="00155FA0" w:rsidRPr="00155FA0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灵</w:t>
      </w:r>
    </w:p>
    <w:p w14:paraId="31A81215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西戈都族</w:t>
      </w:r>
      <w:r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WESTERN KATU PEOPLE</w:t>
      </w:r>
    </w:p>
    <w:p w14:paraId="3AD70302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50CC0979" w14:textId="660DCF4F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68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69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3E9434A8" w14:textId="605D3C3B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戈都人是越南官方认定的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54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个民族之一。在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境内，他们分布于塞公河上游沿岸及越南边境；由于他们住在越南同胞的西边，所以被称为西戈都人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6B4F8BB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拜访西戈都人的村庄非常困难，因为他们居住的地方缺乏道路建设。他们建在森林中的房子，通常是长方形，每栋房子住着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2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～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8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个家庭。他们的村庄通常也居住着好几个其他不同的族群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77B706C1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传统上，戈都妇女都有纹面的习惯，但这种习俗近几十年已逐渐消失。戈都人的婚礼，对新郎及其家庭而言非常昂贵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他们必须支付相当于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15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头水牛的聘金。如果支付不起，新郎必须在婚后与妻子的家人一起生活，并借由工作来偿还这笔聘金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438B1EBD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戈都人以其每年盛大的水牛祭礼而闻名全国。他们宰杀水牛以供奉神灵，并呼唤神灵保护、祝福他们的村庄。在水牛祭礼中，男人戴着木製面具，举起矛和木盾，围着圆圈内的水牛跳舞，一段时间后，再举起矛刺杀水牛。牛肉会分送给所有村民，每户人家会将一块肉放在屋子前的竹篮裡，作为供奉神灵的祭品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4B26FF9E" w14:textId="7114462E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越南有许多戈都基督徒，他们已有新约圣经译本；但在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的西戈都人中，仅有少数人公开宣告信仰基督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2292AC3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705A56ED" w14:textId="77777777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西戈都人的生活充满着挑战和困难，但求主看顾每一个人，因为祢深知他们的需要。我们更为他们灵性的迷失而心痛，求主打开西戈都人属灵的眼目，让他们看见唯一真神的荣耀和救恩，使福音的信息传遍每一个西戈都人的村庄和家庭，引领他们归向基督。主啊，求圣灵的大能临到西戈都人中，建立一个坚固的教会，让归主的浪潮在他们中间兴起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54C5A501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70" w:anchor="25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3D57E836" w14:textId="226DC461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1AFFEC8E" wp14:editId="5CD09EDF">
            <wp:extent cx="4761865" cy="4761865"/>
            <wp:effectExtent l="0" t="0" r="635" b="635"/>
            <wp:docPr id="1461667460" name="图片 5" descr="图片包含 户外, 人, 围栏, 女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67460" name="图片 5" descr="图片包含 户外, 人, 围栏, 女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43914" w14:textId="4A151275" w:rsidR="00155FA0" w:rsidRPr="00155FA0" w:rsidRDefault="001B4E3F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18、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信基督遭诅</w:t>
      </w:r>
      <w:r w:rsidR="00155FA0" w:rsidRPr="00155FA0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咒</w:t>
      </w:r>
    </w:p>
    <w:p w14:paraId="35BEAFD3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卡坦人</w:t>
      </w:r>
      <w:r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KATANG PEOPLE</w:t>
      </w:r>
    </w:p>
    <w:p w14:paraId="0280216F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1C4A11BF" w14:textId="206CA199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72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73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60977F43" w14:textId="1086A29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的卡坦人分为南、北两个支脉，儘管他们有很多相似之处，但语言稍有不同；北卡坦人也分布在越南，而南卡坦人仅居住在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2EFA13FE" w14:textId="72F2A1D5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在偏远的山区，卡坦人住在用树枝及编织树叶所搭建的屋子裡；然而近几十年来，许多卡坦人逐渐从山区搬到平地，失去许多文化遗产，正朝着融入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文化和语言的方向发展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4ADDCB45" w14:textId="242A1FAC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最能体现卡坦传统文化的，莫过于卡坦长屋；数百年来，卡坦人一直住在同一个屋簷下。当他们结婚时，屋子会扩建，以容纳新婚夫妻和他们将来的子女。在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沙拉湾省首府以北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40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公里的一个小村中，有一间长达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公尺的长屋可供游客参观，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裡面同时住着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30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个不同的家庭。那裡还有生产传统卡坦织品，其上有许多细长的彩色图桉与条纹，供到访的游客购买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9CBE14C" w14:textId="4D7B9683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儘管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已有一间卡坦人教会，约有百名信徒，但他们面临来自当地政府、部落巫师和族长的巨大压力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这些人认为，基督徒的存在会引来神灵的诅咒。绝大多数卡坦人受到恐惧的束缚，而不敢决志归信基督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D8EE22C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4D87895A" w14:textId="77777777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谁能在祢的审判台前站立得住呢？然而耶稣亲自平息了神的怒气，挪去神对我们的可怕审判。愿圣灵运行在卡坦人中间，使他们明白这福音的好消息，好让他们相信：神的愤怒，早已被耶稣基督在十字架上所成就的工作给挪去了，如今他们可以坦然无惧地来到施恩宝座前，与神和好，得怜恤，蒙恩惠，作随时的帮助。为卡坦基督徒祷告，在面临极大的逼迫时，求神保守他们的安危，使他们亲自经历神的临在与安慰，在困乏中拥有真喜乐，在压力中拥有真自由，并有饶恕他人、为仇敌祷告的力量，为主作美好的见证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63AD1397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74" w:anchor="26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01D57627" w14:textId="32C80C4D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6722CDB0" wp14:editId="4A6BCB98">
            <wp:extent cx="4761865" cy="4761865"/>
            <wp:effectExtent l="0" t="0" r="635" b="635"/>
            <wp:docPr id="788747747" name="图片 4" descr="人穿着戏服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47747" name="图片 4" descr="人穿着戏服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27807" w14:textId="08F0BA04" w:rsidR="00155FA0" w:rsidRPr="00155FA0" w:rsidRDefault="001B4E3F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lastRenderedPageBreak/>
        <w:t>19、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罂粟花海中的呼</w:t>
      </w:r>
      <w:r w:rsidR="00155FA0" w:rsidRPr="00155FA0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求</w:t>
      </w:r>
    </w:p>
    <w:p w14:paraId="466397C9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阿卡人</w:t>
      </w:r>
      <w:r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AKHA PEOPLE</w:t>
      </w:r>
    </w:p>
    <w:p w14:paraId="5F64D8F0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Open Sans" w:hAnsi="Open Sans" w:cs="Open Sans"/>
          <w:color w:val="585858"/>
          <w:kern w:val="0"/>
          <w14:ligatures w14:val="none"/>
        </w:rPr>
      </w:pPr>
    </w:p>
    <w:p w14:paraId="4E12B2EC" w14:textId="0E7FFEF6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76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77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3E66DE94" w14:textId="625402AC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阿卡族主要生活在泰国、缅甸、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和中国云南省山区高海拔的村庄。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20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世纪初，他们从中国进入东南亚。缅甸和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的内战导致许多阿卡人移居国外，现在约有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8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万人居住在泰国北部的清莱府和清迈府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0B759B40" w14:textId="2F344A6F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阿卡人居住在北部，这裡是臭名昭彰的金三角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、缅甸和泰国交界处，以世界毒品生产地</w:t>
      </w:r>
      <w:r w:rsidRPr="00155FA0">
        <w:rPr>
          <w:rFonts w:ascii="宋体" w:eastAsia="宋体" w:hAnsi="宋体" w:cs="宋体" w:hint="eastAsia"/>
          <w:color w:val="585858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而闻名。据说，有十分之一以上的阿卡人受鸦片、毒瘾所苦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9D1A4AA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阿卡人是泛灵信仰者，并且崇拜祖先；曾有宣教士在接触缅甸的阿卡村落时写下这段话：「当我们走近村庄时，我们意识到即将面对属灵争战。村庄入口处有动物的头骨和恶魔符号，村庄周围设有祭坛，上面佈满了被献祭的鸡、狗、山羊的新鲜血迹，村庄周围亦则放置了许多狗的肠子以取悦邪灵。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」</w:t>
      </w:r>
    </w:p>
    <w:p w14:paraId="3AA6F35C" w14:textId="1C55FD0F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许多游客、观光客前来拜访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阿卡人，却不了解他们的属灵束缚，这或许解释了为什麽成千上万的阿卡人在泰国、缅甸归信了基督，然而在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却大部分仍未听过福音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1D2F5F3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注：金三角生产罂粟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(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可用于製作海洛因</w:t>
      </w:r>
      <w:r w:rsidRPr="00155FA0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，被称为「毒贩的麦加」</w:t>
      </w:r>
      <w:r w:rsidRPr="00155FA0">
        <w:rPr>
          <w:rFonts w:ascii="宋体" w:eastAsia="宋体" w:hAnsi="宋体" w:cs="宋体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053249D7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7547796B" w14:textId="32C3FB09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天父，祢的爱能够改变一切，基督的福音有能力拯救灵魂。求主差遣传道者去向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阿卡人传扬祢的道路，并赐他们智慧、爱心，与阿卡人建立深刻的关係。更求主差遣圣灵，感动阿卡人的心，让他们认识到唯有在基督裡，他们才能找到真正的自由和平安。祈求神的大能释放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阿卡人多年的属灵捆锁，照亮他们幽暗无光的内心，使他们欢喜快乐，起来跟随主。愿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阿卡人经历神奇妙的拯救，成为将来在新天新地裡，颂讚敬拜神的子民。奉主耶稣基督的名求，阿们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520A068A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78" w:anchor="27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65A9C1F5" w14:textId="32665F65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3D39CB6E" wp14:editId="246E665B">
            <wp:extent cx="4761865" cy="4761865"/>
            <wp:effectExtent l="0" t="0" r="635" b="635"/>
            <wp:docPr id="1481708762" name="图片 3" descr="湖边的风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08762" name="图片 3" descr="湖边的风景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2CE70" w14:textId="0B5EF380" w:rsidR="00155FA0" w:rsidRPr="00155FA0" w:rsidRDefault="001B4E3F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20、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来自森林的民</w:t>
      </w:r>
      <w:r w:rsidR="00155FA0" w:rsidRPr="00155FA0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族</w:t>
      </w:r>
    </w:p>
    <w:p w14:paraId="013670E3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东布鲁人</w:t>
      </w:r>
      <w:r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EASTERN BRU PEOPLE</w:t>
      </w:r>
    </w:p>
    <w:p w14:paraId="05395EFA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inherit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8D3122"/>
          <w14:ligatures w14:val="none"/>
        </w:rPr>
      </w:pPr>
    </w:p>
    <w:p w14:paraId="203FA907" w14:textId="1FB887AB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80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81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4544250E" w14:textId="29C9A762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布鲁的原意为「住在森林裡的人」，他们是一群住在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、泰国、越南的原住民族。他们的祖先曾是伟大的高棉帝国的一分子，在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9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～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世纪时，高棉帝国的统治范围涵盖今天的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、泰国、柬埔寨和越南部分地区，帝国的中心是今日着名的柬埔寨吴哥窟遗迹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624E726C" w14:textId="52198FF9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的西布鲁人住在泰国边境附近，而东布鲁人则住在越南边境附近。儘管这两个群体使用类似的语言，但彼此的方言并不相通，也无法互相理解。西布鲁人中已有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8%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的福音派基督徒，但东布鲁人仍然是福音未得之民，基督徒少之又少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768883C8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多数东布鲁人是农夫，他们使用古老的「刀耕火种」耕作法种植稻米。由于居住区域大部分被灌木丛和高草覆盖，他们会先烧掉植物以清理土地，然后在地面上种植作物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3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～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4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年后，再迁移到新的土地。除了稻米，他们也种木薯、甘薯和香蕉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6E3474BB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东布鲁人的生活非常依赖土地，然而他们所居住的区域，仍有半世纪前越战期间美军投放的集束未爆弹和地雷，因此可能随时炸死在田地裡耕作的族人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6D6F2B7B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每户东布鲁家庭都设有祭坛，用来供奉已故的亲人，他们用稻米、水和破碗来祭拜祖先。他们相信，若不按时祭拜会招致疾病。此外，东布鲁人还相信各种自然神灵，并认为每个村庄都有一个特定的「守护灵」。他们定期祭拜以安抚森林和山灵，并求取丰收和保护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CE41022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344BCB55" w14:textId="77777777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求祢保护东布鲁人的生命免受地雷和未爆弹的威胁。求圣灵临到东佈鲁人中间，打破他们属灵的枷锁、神灵及祖先崇拜的綑绑，使他们听见祢的呼唤，并明白三一神才是唯一的救主。愿祢的国度降临在东布鲁人的生命中，使他们的生活和文化显出祢的荣耀，愿祢的名在东布鲁人中被尊崇和讚美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5AC453B2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82" w:anchor="28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38CBA902" w14:textId="0C4F9245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6D3E036A" wp14:editId="3A596642">
            <wp:extent cx="4761865" cy="4761865"/>
            <wp:effectExtent l="0" t="0" r="635" b="635"/>
            <wp:docPr id="1605599536" name="图片 2" descr="男人在吃东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599536" name="图片 2" descr="男人在吃东西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F874B" w14:textId="76CC2D99" w:rsidR="00155FA0" w:rsidRPr="00155FA0" w:rsidRDefault="001B4E3F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21、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生意金头</w:t>
      </w:r>
      <w:r w:rsidR="00155FA0" w:rsidRPr="00155FA0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脑</w:t>
      </w:r>
    </w:p>
    <w:p w14:paraId="6C9632B8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拉万族</w:t>
      </w:r>
      <w:r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LAVEN PEOPLE</w:t>
      </w:r>
    </w:p>
    <w:p w14:paraId="6D5BEDE5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Open Sans" w:hAnsi="Open Sans" w:cs="Open Sans"/>
          <w:color w:val="585858"/>
          <w:kern w:val="0"/>
          <w14:ligatures w14:val="none"/>
        </w:rPr>
      </w:pPr>
    </w:p>
    <w:p w14:paraId="6C5C41D1" w14:textId="47A3AE20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84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85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2A55ECCF" w14:textId="761D482A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拉万族也被称为布拉万族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(</w:t>
      </w:r>
      <w:proofErr w:type="spellStart"/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Bolavens</w:t>
      </w:r>
      <w:proofErr w:type="spellEnd"/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)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，住在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西南部的布拉万高原。虽然拉万族海拔一千公尺的高原家乡是块非常丰饶的土地，然而因为长期的内战、糟糕的交通运输，以及植物传染病，摧毁了其咖啡、棉花和烟草的种植尝试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D6A7AAB" w14:textId="5D82955D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与昨天的东布鲁人一样，拉万族也曾属于伟大的高棉帝国一分子，布拉万地区至今仍保留着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8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至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12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世纪高棉帝国的遗迹。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一直是战争的舞台，受到中国、俄罗斯和越南之间政治竞合的影响；由于与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、中国商人和欧洲殖民者的接触，使拉万族对其他民族群体另有一番独特的认识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8F0D82D" w14:textId="0354A85D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拉万族拥有出色的农业技能，建立了稳固的经济网络，帮助他们与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其他部族建立贸易关係。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被法属印度支那统治时，拉万族开始种植由法国引进的马铃薯。很快地，马铃薯就成为重要的经济作物，将拉万族拉进涉及欧洲人和中国人的经贸体系中。今日，不少其他部族的人为拉万族工作，并将产品销售给中国商人；他们还种植稻米、玉米、辣椒、山药和蔬菜，并出口荳蔻、肉桂等香料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0AA1F8F6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拉万族认为万物皆有灵，包括河流、森林、山脉和树木都有灵在其中居住，并相信这些灵可以直接影响他们的生活与生命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02D8BB34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4F927875" w14:textId="77777777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感谢祢赐给拉万族肥沃的布拉万高原、出色的农业技能和不错的生意头脑。然而，他们却还不认识祢，不认识祢就是那位创造诸天，铺展穹苍，以及赐生命气息的主。愿神的怜悯临到此地，用祢的真理和爱光照拉万族，使他们认识那位唯一的救主耶稣基督。求主打发福音的工人，进入拉万族的社群当中，学习他们的语言、文化，将基督的见证活在他们当中，并将天国的福音带给他们。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4123EDAF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86" w:anchor="29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1A622081" w14:textId="04189AF3" w:rsidR="00155FA0" w:rsidRPr="00155FA0" w:rsidRDefault="00155FA0" w:rsidP="00155FA0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7F15EC25" wp14:editId="3B068492">
            <wp:extent cx="4761865" cy="4761865"/>
            <wp:effectExtent l="0" t="0" r="635" b="635"/>
            <wp:docPr id="913933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5A4BE" w14:textId="5ED78EE1" w:rsidR="00155FA0" w:rsidRPr="00155FA0" w:rsidRDefault="001B4E3F" w:rsidP="00155FA0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lastRenderedPageBreak/>
        <w:t>22、</w:t>
      </w:r>
      <w:r w:rsidR="00155FA0" w:rsidRPr="00155FA0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蜥蜴与黑魔</w:t>
      </w:r>
      <w:r w:rsidR="00155FA0" w:rsidRPr="00155FA0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法</w:t>
      </w:r>
    </w:p>
    <w:p w14:paraId="3F0DE97C" w14:textId="77777777" w:rsidR="00155FA0" w:rsidRPr="00155FA0" w:rsidRDefault="00155FA0" w:rsidP="00155FA0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达渥族</w:t>
      </w:r>
      <w:r w:rsidRPr="00155FA0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TA OI PEOPLE</w:t>
      </w:r>
    </w:p>
    <w:p w14:paraId="1D63E99F" w14:textId="77777777" w:rsidR="001B4E3F" w:rsidRDefault="001B4E3F" w:rsidP="00155FA0">
      <w:pPr>
        <w:shd w:val="clear" w:color="auto" w:fill="FFFFFF"/>
        <w:spacing w:after="0" w:line="240" w:lineRule="auto"/>
        <w:textAlignment w:val="baseline"/>
        <w:rPr>
          <w:rFonts w:ascii="Open Sans" w:hAnsi="Open Sans" w:cs="Open Sans"/>
          <w:color w:val="585858"/>
          <w:kern w:val="0"/>
          <w14:ligatures w14:val="none"/>
        </w:rPr>
      </w:pPr>
    </w:p>
    <w:p w14:paraId="3EB37391" w14:textId="1E2C1D11" w:rsidR="00155FA0" w:rsidRPr="00155FA0" w:rsidRDefault="00155FA0" w:rsidP="00155FA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88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89" w:tgtFrame="blank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Pr="00155FA0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05655D04" w14:textId="2D344861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身为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的原住民之一，达渥族分布在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南部的沙拉湾省，属孟高棉语族的一员。研究显示，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南部有将近一半的地区，距离城市的路程超过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5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小时，这些地区中有许多人使用达渥语。基础建设不足与行政限制，可以想见深入达渥族的居住地是如何长路漫漫。传统上，达渥族居住的村庄呈圆形，具备防御功能；村裡建有长屋，若空间环境许可，家庭规模便会决定长屋的大小，也许某种程度而言，长屋就是一个家庭的名片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1CAE260A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达渥族可谓是流着匠人的血液，不仅木工、凋刻、编篮样样出色，更以木製面具与凋像出名！蜥蜴是达渥族锺爱的图腾，他们经常把它刻在房屋的梁柱上，让学者们讚誉有加。达渥族在图腾选择上喜好特殊，信仰方面则容易让人敬而远之。除了接受泛灵信仰，他们也使用黑魔法（人称邪恶巫术），人们因此对达渥族的村落官职望之却步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FF62153" w14:textId="77777777" w:rsidR="00155FA0" w:rsidRPr="00155FA0" w:rsidRDefault="00155FA0" w:rsidP="00155FA0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目前，达渥语仅完成部分的圣经翻译，并有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300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～</w:t>
      </w:r>
      <w:r w:rsidRPr="00155FA0">
        <w:rPr>
          <w:rFonts w:ascii="Open Sans" w:eastAsia="Times New Roman" w:hAnsi="Open Sans" w:cs="Open Sans"/>
          <w:color w:val="585858"/>
          <w:kern w:val="0"/>
          <w14:ligatures w14:val="none"/>
        </w:rPr>
        <w:t>500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人归主，其中多为天主教徒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0069693D" w14:textId="77777777" w:rsidR="00155FA0" w:rsidRPr="00155FA0" w:rsidRDefault="00155FA0" w:rsidP="00155FA0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155FA0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155FA0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66F6F4D7" w14:textId="5114F087" w:rsidR="00155FA0" w:rsidRPr="00155FA0" w:rsidRDefault="00155FA0" w:rsidP="00155FA0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天父，我们为达渥族在</w:t>
      </w:r>
      <w:r>
        <w:rPr>
          <w:rFonts w:ascii="宋体" w:eastAsia="宋体" w:hAnsi="宋体" w:cs="宋体" w:hint="eastAsia"/>
          <w:color w:val="585858"/>
          <w:kern w:val="0"/>
          <w14:ligatures w14:val="none"/>
        </w:rPr>
        <w:t>老挝</w:t>
      </w:r>
      <w:r w:rsidRPr="00155FA0">
        <w:rPr>
          <w:rFonts w:ascii="宋体" w:eastAsia="宋体" w:hAnsi="宋体" w:cs="宋体" w:hint="eastAsia"/>
          <w:color w:val="585858"/>
          <w:kern w:val="0"/>
          <w14:ligatures w14:val="none"/>
        </w:rPr>
        <w:t>沉淀出的独特文化，向祢献上讚美，因为没有人比祢更有创意，是祢用创造天地的手，灌溉达渥族直到如今，是祢让他们成为能工巧匠。然而，大多数的达渥人还不认识祢，他们笃信万物有灵，或使用黑魔法，显出他们多麽害怕得罪神灵、担心生活不安稳，然而这却不是祢的心意，祢定意要爱人到底，祢的爱也要将一切黑暗和惧怕除去。天父，我们相信达渥族人要进入祢天国的宴席，愿祢的圣灵大大地感动他们，带领他们回到祢的怀抱中，奉主耶稣基督的名求，阿们</w:t>
      </w:r>
      <w:r w:rsidRPr="00155FA0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2B1BD857" w14:textId="77777777" w:rsidR="00155FA0" w:rsidRPr="00155FA0" w:rsidRDefault="00155FA0" w:rsidP="00155FA0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90" w:anchor="30" w:history="1">
        <w:r w:rsidRPr="00155FA0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3DFA7137" w14:textId="77777777" w:rsidR="009F0A19" w:rsidRDefault="009F0A19"/>
    <w:sectPr w:rsidR="009F0A1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FA0"/>
    <w:rsid w:val="00155FA0"/>
    <w:rsid w:val="001B4E3F"/>
    <w:rsid w:val="003A5A9F"/>
    <w:rsid w:val="004E4E64"/>
    <w:rsid w:val="008A1951"/>
    <w:rsid w:val="008A1D52"/>
    <w:rsid w:val="009F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20211"/>
  <w15:chartTrackingRefBased/>
  <w15:docId w15:val="{D333A25C-B017-41AA-955D-C7520484A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5F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55F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55F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5F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55F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5F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5F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5F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5F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55F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rsid w:val="00155F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155F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155FA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rsid w:val="00155FA0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155FA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155FA0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55FA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155FA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55F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55F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55F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55F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55F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55FA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55FA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55FA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55F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55FA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55FA0"/>
    <w:rPr>
      <w:b/>
      <w:bCs/>
      <w:smallCaps/>
      <w:color w:val="0F4761" w:themeColor="accent1" w:themeShade="BF"/>
      <w:spacing w:val="5"/>
    </w:rPr>
  </w:style>
  <w:style w:type="character" w:customStyle="1" w:styleId="posted-on">
    <w:name w:val="posted-on"/>
    <w:basedOn w:val="a0"/>
    <w:rsid w:val="00155FA0"/>
  </w:style>
  <w:style w:type="character" w:styleId="ae">
    <w:name w:val="Hyperlink"/>
    <w:basedOn w:val="a0"/>
    <w:uiPriority w:val="99"/>
    <w:semiHidden/>
    <w:unhideWhenUsed/>
    <w:rsid w:val="00155FA0"/>
    <w:rPr>
      <w:color w:val="0000FF"/>
      <w:u w:val="single"/>
    </w:rPr>
  </w:style>
  <w:style w:type="paragraph" w:styleId="af">
    <w:name w:val="Normal (Web)"/>
    <w:basedOn w:val="a"/>
    <w:uiPriority w:val="99"/>
    <w:semiHidden/>
    <w:unhideWhenUsed/>
    <w:rsid w:val="00155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0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5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1027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3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07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6798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5787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4561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13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606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5911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275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9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909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6744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64621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66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80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7004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3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8296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4618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76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42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701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4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38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95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29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9234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9854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3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22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5668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520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9239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51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83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235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785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25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30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7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2093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2705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29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53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9425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86492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410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86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07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341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285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9225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57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52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40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84231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9251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47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92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836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04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8939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65567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56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45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7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3797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89632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60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97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3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64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379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1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543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3580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62876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96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25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27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0698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1745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52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8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125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017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988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7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85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25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7664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8948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62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11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7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53813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1402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14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77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5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9632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49254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99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67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ross-roads.org/sea/devotional-2024-06.php" TargetMode="External"/><Relationship Id="rId21" Type="http://schemas.openxmlformats.org/officeDocument/2006/relationships/hyperlink" Target="https://subsplash.com/crossroadspublications/mp3/mi/+m79q8gk" TargetMode="External"/><Relationship Id="rId42" Type="http://schemas.openxmlformats.org/officeDocument/2006/relationships/hyperlink" Target="https://www.cross-roads.org/sea/devotional-2024-06.php" TargetMode="External"/><Relationship Id="rId47" Type="http://schemas.openxmlformats.org/officeDocument/2006/relationships/image" Target="media/image11.jpeg"/><Relationship Id="rId63" Type="http://schemas.openxmlformats.org/officeDocument/2006/relationships/image" Target="media/image15.jpeg"/><Relationship Id="rId68" Type="http://schemas.openxmlformats.org/officeDocument/2006/relationships/hyperlink" Target="https://subsplash.com/crossroadspublications/mp3/mi/+s5t4vj8" TargetMode="External"/><Relationship Id="rId84" Type="http://schemas.openxmlformats.org/officeDocument/2006/relationships/hyperlink" Target="https://subsplash.com/crossroadspublications/mp3/mi/+3zhwjyp" TargetMode="External"/><Relationship Id="rId89" Type="http://schemas.openxmlformats.org/officeDocument/2006/relationships/hyperlink" Target="https://subsplash.com/crossroadspublications/mp3/mi/+psxsxwq" TargetMode="External"/><Relationship Id="rId16" Type="http://schemas.openxmlformats.org/officeDocument/2006/relationships/hyperlink" Target="https://subsplash.com/crossroadspublications/mp3/mi/+svwbbpd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s://subsplash.com/crossroadspublications/mp3/mi/+92qj2yc" TargetMode="External"/><Relationship Id="rId37" Type="http://schemas.openxmlformats.org/officeDocument/2006/relationships/hyperlink" Target="https://subsplash.com/crossroadspublications/mp3/mi/+sm3hk7z" TargetMode="External"/><Relationship Id="rId53" Type="http://schemas.openxmlformats.org/officeDocument/2006/relationships/hyperlink" Target="https://subsplash.com/crossroadspublications/mp3/mi/+dh233d4" TargetMode="External"/><Relationship Id="rId58" Type="http://schemas.openxmlformats.org/officeDocument/2006/relationships/hyperlink" Target="https://www.cross-roads.org/sea/devotional-2024-06.php" TargetMode="External"/><Relationship Id="rId74" Type="http://schemas.openxmlformats.org/officeDocument/2006/relationships/hyperlink" Target="https://www.cross-roads.org/sea/devotional-2024-06.php" TargetMode="External"/><Relationship Id="rId79" Type="http://schemas.openxmlformats.org/officeDocument/2006/relationships/image" Target="media/image19.jpeg"/><Relationship Id="rId5" Type="http://schemas.openxmlformats.org/officeDocument/2006/relationships/hyperlink" Target="https://subsplash.com/crossroadspublications/mp3/mi/+yt6ydhn" TargetMode="External"/><Relationship Id="rId90" Type="http://schemas.openxmlformats.org/officeDocument/2006/relationships/hyperlink" Target="https://www.cross-roads.org/sea/devotional-2024-06.php" TargetMode="External"/><Relationship Id="rId14" Type="http://schemas.openxmlformats.org/officeDocument/2006/relationships/hyperlink" Target="https://www.cross-roads.org/sea/devotional-2024-06.php" TargetMode="External"/><Relationship Id="rId22" Type="http://schemas.openxmlformats.org/officeDocument/2006/relationships/hyperlink" Target="https://www.cross-roads.org/sea/devotional-2024-06.php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www.cross-roads.org/sea/devotional-2024-06.php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0.jpeg"/><Relationship Id="rId48" Type="http://schemas.openxmlformats.org/officeDocument/2006/relationships/hyperlink" Target="https://subsplash.com/crossroadspublications/mp3/mi/+kymc63d" TargetMode="External"/><Relationship Id="rId56" Type="http://schemas.openxmlformats.org/officeDocument/2006/relationships/hyperlink" Target="https://subsplash.com/crossroadspublications/mp3/mi/+5zz63hh" TargetMode="External"/><Relationship Id="rId64" Type="http://schemas.openxmlformats.org/officeDocument/2006/relationships/hyperlink" Target="https://subsplash.com/crossroadspublications/mp3/mi/+dg9y6qt" TargetMode="External"/><Relationship Id="rId69" Type="http://schemas.openxmlformats.org/officeDocument/2006/relationships/hyperlink" Target="https://subsplash.com/crossroadspublications/mp3/mi/+hpf3wxc" TargetMode="External"/><Relationship Id="rId77" Type="http://schemas.openxmlformats.org/officeDocument/2006/relationships/hyperlink" Target="https://subsplash.com/crossroadspublications/mp3/mi/+3xqrq6b" TargetMode="External"/><Relationship Id="rId8" Type="http://schemas.openxmlformats.org/officeDocument/2006/relationships/hyperlink" Target="https://subsplash.com/crossroadspublications/mp3/mi/+zmmftpv" TargetMode="External"/><Relationship Id="rId51" Type="http://schemas.openxmlformats.org/officeDocument/2006/relationships/image" Target="media/image12.jpeg"/><Relationship Id="rId72" Type="http://schemas.openxmlformats.org/officeDocument/2006/relationships/hyperlink" Target="https://subsplash.com/crossroadspublications/mp3/mi/+fvd7m2b" TargetMode="External"/><Relationship Id="rId80" Type="http://schemas.openxmlformats.org/officeDocument/2006/relationships/hyperlink" Target="https://subsplash.com/crossroadspublications/mp3/mi/+qt39zgn" TargetMode="External"/><Relationship Id="rId85" Type="http://schemas.openxmlformats.org/officeDocument/2006/relationships/hyperlink" Target="https://subsplash.com/crossroadspublications/mp3/mi/+2x7bmcd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subsplash.com/crossroadspublications/mp3/mi/+wt9rzsq" TargetMode="External"/><Relationship Id="rId17" Type="http://schemas.openxmlformats.org/officeDocument/2006/relationships/hyperlink" Target="https://subsplash.com/crossroadspublications/mp3/mi/+n7q2j47" TargetMode="External"/><Relationship Id="rId25" Type="http://schemas.openxmlformats.org/officeDocument/2006/relationships/hyperlink" Target="https://subsplash.com/crossroadspublications/mp3/mi/+6q35cn3" TargetMode="External"/><Relationship Id="rId33" Type="http://schemas.openxmlformats.org/officeDocument/2006/relationships/hyperlink" Target="https://subsplash.com/crossroadspublications/mp3/mi/+djk6xzx" TargetMode="External"/><Relationship Id="rId38" Type="http://schemas.openxmlformats.org/officeDocument/2006/relationships/hyperlink" Target="https://www.cross-roads.org/sea/devotional-2024-06.php" TargetMode="External"/><Relationship Id="rId46" Type="http://schemas.openxmlformats.org/officeDocument/2006/relationships/hyperlink" Target="https://www.cross-roads.org/sea/devotional-2024-06.php" TargetMode="External"/><Relationship Id="rId59" Type="http://schemas.openxmlformats.org/officeDocument/2006/relationships/image" Target="media/image14.jpeg"/><Relationship Id="rId67" Type="http://schemas.openxmlformats.org/officeDocument/2006/relationships/image" Target="media/image16.jpeg"/><Relationship Id="rId20" Type="http://schemas.openxmlformats.org/officeDocument/2006/relationships/hyperlink" Target="https://subsplash.com/crossroadspublications/mp3/mi/+k4psdx2" TargetMode="External"/><Relationship Id="rId41" Type="http://schemas.openxmlformats.org/officeDocument/2006/relationships/hyperlink" Target="https://subsplash.com/crossroadspublications/mp3/mi/+q42rhmd" TargetMode="External"/><Relationship Id="rId54" Type="http://schemas.openxmlformats.org/officeDocument/2006/relationships/hyperlink" Target="https://www.cross-roads.org/sea/devotional-2024-06.php" TargetMode="External"/><Relationship Id="rId62" Type="http://schemas.openxmlformats.org/officeDocument/2006/relationships/hyperlink" Target="https://www.cross-roads.org/sea/devotional-2024-06.php" TargetMode="External"/><Relationship Id="rId70" Type="http://schemas.openxmlformats.org/officeDocument/2006/relationships/hyperlink" Target="https://www.cross-roads.org/sea/devotional-2024-06.php" TargetMode="External"/><Relationship Id="rId75" Type="http://schemas.openxmlformats.org/officeDocument/2006/relationships/image" Target="media/image18.jpeg"/><Relationship Id="rId83" Type="http://schemas.openxmlformats.org/officeDocument/2006/relationships/image" Target="media/image20.jpeg"/><Relationship Id="rId88" Type="http://schemas.openxmlformats.org/officeDocument/2006/relationships/hyperlink" Target="https://subsplash.com/crossroadspublications/mp3/mi/+2swf5rq" TargetMode="External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cross-roads.org/sea/devotional-2024-06.php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5.jpeg"/><Relationship Id="rId28" Type="http://schemas.openxmlformats.org/officeDocument/2006/relationships/hyperlink" Target="https://subsplash.com/crossroadspublications/mp3/mi/+qsfqrzb" TargetMode="External"/><Relationship Id="rId36" Type="http://schemas.openxmlformats.org/officeDocument/2006/relationships/hyperlink" Target="https://subsplash.com/crossroadspublications/mp3/mi/+cqz8qxs" TargetMode="External"/><Relationship Id="rId49" Type="http://schemas.openxmlformats.org/officeDocument/2006/relationships/hyperlink" Target="https://subsplash.com/crossroadspublications/mp3/mi/+s52f5qk" TargetMode="External"/><Relationship Id="rId57" Type="http://schemas.openxmlformats.org/officeDocument/2006/relationships/hyperlink" Target="https://subsplash.com/crossroadspublications/mp3/mi/+3wxw46n" TargetMode="External"/><Relationship Id="rId10" Type="http://schemas.openxmlformats.org/officeDocument/2006/relationships/hyperlink" Target="https://www.cross-roads.org/sea/devotional-2024-06.php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s://subsplash.com/crossroadspublications/mp3/mi/+3mwxmn5" TargetMode="External"/><Relationship Id="rId52" Type="http://schemas.openxmlformats.org/officeDocument/2006/relationships/hyperlink" Target="https://subsplash.com/crossroadspublications/mp3/mi/+57m8qk9" TargetMode="External"/><Relationship Id="rId60" Type="http://schemas.openxmlformats.org/officeDocument/2006/relationships/hyperlink" Target="https://subsplash.com/crossroadspublications/mp3/mi/+qf2q5dm" TargetMode="External"/><Relationship Id="rId65" Type="http://schemas.openxmlformats.org/officeDocument/2006/relationships/hyperlink" Target="https://subsplash.com/crossroadspublications/mp3/mi/+fj7qwxk" TargetMode="External"/><Relationship Id="rId73" Type="http://schemas.openxmlformats.org/officeDocument/2006/relationships/hyperlink" Target="https://subsplash.com/crossroadspublications/mp3/mi/+8mv3wbs" TargetMode="External"/><Relationship Id="rId78" Type="http://schemas.openxmlformats.org/officeDocument/2006/relationships/hyperlink" Target="https://www.cross-roads.org/sea/devotional-2024-06.php" TargetMode="External"/><Relationship Id="rId81" Type="http://schemas.openxmlformats.org/officeDocument/2006/relationships/hyperlink" Target="https://subsplash.com/crossroadspublications/mp3/mi/+ybgwghz" TargetMode="External"/><Relationship Id="rId86" Type="http://schemas.openxmlformats.org/officeDocument/2006/relationships/hyperlink" Target="https://www.cross-roads.org/sea/devotional-2024-06.php" TargetMode="External"/><Relationship Id="rId4" Type="http://schemas.openxmlformats.org/officeDocument/2006/relationships/hyperlink" Target="https://subsplash.com/crossroadspublications/mp3/mi/+9x7j6bp" TargetMode="External"/><Relationship Id="rId9" Type="http://schemas.openxmlformats.org/officeDocument/2006/relationships/hyperlink" Target="https://subsplash.com/crossroadspublications/mp3/mi/+cfrcpqc" TargetMode="External"/><Relationship Id="rId13" Type="http://schemas.openxmlformats.org/officeDocument/2006/relationships/hyperlink" Target="https://subsplash.com/crossroadspublications/mp3/mi/+nxr4nmh" TargetMode="External"/><Relationship Id="rId18" Type="http://schemas.openxmlformats.org/officeDocument/2006/relationships/hyperlink" Target="https://www.cross-roads.org/sea/devotional-2024.php" TargetMode="External"/><Relationship Id="rId39" Type="http://schemas.openxmlformats.org/officeDocument/2006/relationships/image" Target="media/image9.jpeg"/><Relationship Id="rId34" Type="http://schemas.openxmlformats.org/officeDocument/2006/relationships/hyperlink" Target="https://www.cross-roads.org/sea/devotional-2024-06.php" TargetMode="External"/><Relationship Id="rId50" Type="http://schemas.openxmlformats.org/officeDocument/2006/relationships/hyperlink" Target="https://www.cross-roads.org/sea/devotional-2024-06.php" TargetMode="External"/><Relationship Id="rId55" Type="http://schemas.openxmlformats.org/officeDocument/2006/relationships/image" Target="media/image13.jpeg"/><Relationship Id="rId76" Type="http://schemas.openxmlformats.org/officeDocument/2006/relationships/hyperlink" Target="https://subsplash.com/crossroadspublications/mp3/mi/+nkgr5h8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17.jpe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hyperlink" Target="https://subsplash.com/crossroadspublications/mp3/mi/+wcnk9wh" TargetMode="External"/><Relationship Id="rId24" Type="http://schemas.openxmlformats.org/officeDocument/2006/relationships/hyperlink" Target="https://subsplash.com/crossroadspublications/mp3/mi/+b2vm7xs" TargetMode="External"/><Relationship Id="rId40" Type="http://schemas.openxmlformats.org/officeDocument/2006/relationships/hyperlink" Target="https://subsplash.com/crossroadspublications/mp3/mi/+68kwyzs" TargetMode="External"/><Relationship Id="rId45" Type="http://schemas.openxmlformats.org/officeDocument/2006/relationships/hyperlink" Target="https://subsplash.com/crossroadspublications/mp3/mi/+bm4bsd2" TargetMode="External"/><Relationship Id="rId66" Type="http://schemas.openxmlformats.org/officeDocument/2006/relationships/hyperlink" Target="https://www.cross-roads.org/sea/devotional-2024-06.php" TargetMode="External"/><Relationship Id="rId87" Type="http://schemas.openxmlformats.org/officeDocument/2006/relationships/image" Target="media/image21.jpeg"/><Relationship Id="rId61" Type="http://schemas.openxmlformats.org/officeDocument/2006/relationships/hyperlink" Target="https://subsplash.com/crossroadspublications/mp3/mi/+dkv3cxf" TargetMode="External"/><Relationship Id="rId82" Type="http://schemas.openxmlformats.org/officeDocument/2006/relationships/hyperlink" Target="https://www.cross-roads.org/sea/devotional-2024-06.php" TargetMode="External"/><Relationship Id="rId1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34</Pages>
  <Words>3283</Words>
  <Characters>18718</Characters>
  <Application>Microsoft Office Word</Application>
  <DocSecurity>0</DocSecurity>
  <Lines>155</Lines>
  <Paragraphs>43</Paragraphs>
  <ScaleCrop>false</ScaleCrop>
  <Company/>
  <LinksUpToDate>false</LinksUpToDate>
  <CharactersWithSpaces>21958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志勇 梁</dc:creator>
  <cp:keywords/>
  <dc:description/>
  <cp:lastModifiedBy>志勇 梁</cp:lastModifiedBy>
  <cp:revision>4</cp:revision>
  <dcterms:created xsi:type="dcterms:W3CDTF">2024-06-07T12:51:00Z</dcterms:created>
  <dcterms:modified xsi:type="dcterms:W3CDTF">2024-06-07T13:07:00Z</dcterms:modified>
</cp:coreProperties>
</file>